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891" w:rsidRPr="00804891" w:rsidRDefault="00804891" w:rsidP="00804891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 xml:space="preserve">                                    </w:t>
      </w:r>
      <w:r w:rsidRPr="00804891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 xml:space="preserve">Муниципальное казенное общеобразовательное учреждение </w:t>
      </w:r>
    </w:p>
    <w:p w:rsidR="00804891" w:rsidRPr="00804891" w:rsidRDefault="00804891" w:rsidP="00804891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</w:pPr>
      <w:r w:rsidRPr="00804891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 xml:space="preserve">                                      </w:t>
      </w:r>
      <w:r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 xml:space="preserve">     </w:t>
      </w:r>
      <w:r w:rsidRPr="00804891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 xml:space="preserve">  «Брянская средняя общеобразовательная школа»</w:t>
      </w:r>
    </w:p>
    <w:p w:rsidR="00804891" w:rsidRPr="00804891" w:rsidRDefault="00804891" w:rsidP="00804891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</w:pPr>
    </w:p>
    <w:p w:rsidR="00804891" w:rsidRDefault="00804891" w:rsidP="00804891">
      <w:p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>Рассмотрено</w:t>
      </w:r>
    </w:p>
    <w:p w:rsidR="00804891" w:rsidRPr="00804891" w:rsidRDefault="00804891" w:rsidP="00804891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4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 xml:space="preserve">на </w:t>
      </w:r>
      <w:r w:rsidR="00EF7C49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 xml:space="preserve">заседании педагогического совета                                   </w:t>
      </w: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>Утверждаю</w:t>
      </w:r>
    </w:p>
    <w:p w:rsidR="00804891" w:rsidRPr="00804891" w:rsidRDefault="00201B14" w:rsidP="00804891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4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>№ 1 от «28»08.</w:t>
      </w:r>
      <w:bookmarkStart w:id="0" w:name="_GoBack"/>
      <w:bookmarkEnd w:id="0"/>
      <w:r w:rsidR="00804891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>2019 г.</w:t>
      </w:r>
      <w:r w:rsidR="00804891" w:rsidRPr="00804891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ab/>
      </w:r>
      <w:r w:rsidR="00804891" w:rsidRPr="00804891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ab/>
      </w:r>
      <w:r w:rsidR="00804891" w:rsidRPr="00804891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ab/>
        <w:t xml:space="preserve">        </w:t>
      </w:r>
      <w:r w:rsidR="00EF7C49">
        <w:rPr>
          <w:rFonts w:ascii="Times New Roman" w:hAnsi="Times New Roman" w:cs="Times New Roman"/>
          <w:b/>
          <w:color w:val="auto"/>
          <w:sz w:val="24"/>
          <w:szCs w:val="44"/>
          <w:lang w:eastAsia="en-US"/>
        </w:rPr>
        <w:t xml:space="preserve">                       </w:t>
      </w:r>
      <w:r w:rsidR="00804891" w:rsidRPr="00804891">
        <w:rPr>
          <w:rFonts w:ascii="Times New Roman" w:hAnsi="Times New Roman" w:cs="Times New Roman"/>
          <w:color w:val="auto"/>
          <w:sz w:val="24"/>
          <w:szCs w:val="44"/>
          <w:lang w:eastAsia="en-US"/>
        </w:rPr>
        <w:t>Директор МКОУ «Брянская СОШ»</w:t>
      </w:r>
    </w:p>
    <w:p w:rsidR="00804891" w:rsidRPr="00804891" w:rsidRDefault="00804891" w:rsidP="0080489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44"/>
          <w:lang w:eastAsia="en-US"/>
        </w:rPr>
      </w:pPr>
      <w:r w:rsidRPr="00804891">
        <w:rPr>
          <w:rFonts w:ascii="Times New Roman" w:hAnsi="Times New Roman" w:cs="Times New Roman"/>
          <w:color w:val="auto"/>
          <w:sz w:val="40"/>
          <w:szCs w:val="44"/>
          <w:lang w:eastAsia="en-US"/>
        </w:rPr>
        <w:t xml:space="preserve">                                                    </w:t>
      </w:r>
      <w:r>
        <w:rPr>
          <w:rFonts w:ascii="Times New Roman" w:hAnsi="Times New Roman" w:cs="Times New Roman"/>
          <w:color w:val="auto"/>
          <w:sz w:val="40"/>
          <w:szCs w:val="44"/>
          <w:lang w:eastAsia="en-US"/>
        </w:rPr>
        <w:t xml:space="preserve">          </w:t>
      </w:r>
      <w:r w:rsidRPr="00804891">
        <w:rPr>
          <w:rFonts w:ascii="Times New Roman" w:hAnsi="Times New Roman" w:cs="Times New Roman"/>
          <w:color w:val="auto"/>
          <w:sz w:val="40"/>
          <w:szCs w:val="44"/>
          <w:lang w:eastAsia="en-US"/>
        </w:rPr>
        <w:t>_________</w:t>
      </w:r>
      <w:r w:rsidRPr="00804891">
        <w:rPr>
          <w:rFonts w:ascii="Times New Roman" w:hAnsi="Times New Roman" w:cs="Times New Roman"/>
          <w:color w:val="auto"/>
          <w:sz w:val="24"/>
          <w:szCs w:val="44"/>
          <w:lang w:eastAsia="en-US"/>
        </w:rPr>
        <w:t>Валиджанова О.Н.</w:t>
      </w:r>
    </w:p>
    <w:p w:rsidR="00804891" w:rsidRPr="00804891" w:rsidRDefault="00804891" w:rsidP="00804891">
      <w:pPr>
        <w:spacing w:after="0" w:line="240" w:lineRule="auto"/>
        <w:rPr>
          <w:rFonts w:ascii="Times New Roman" w:hAnsi="Times New Roman" w:cs="Times New Roman"/>
          <w:color w:val="auto"/>
          <w:szCs w:val="44"/>
          <w:lang w:eastAsia="en-US"/>
        </w:rPr>
      </w:pP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ab/>
        <w:t xml:space="preserve">        </w:t>
      </w:r>
      <w:r>
        <w:rPr>
          <w:rFonts w:ascii="Times New Roman" w:hAnsi="Times New Roman" w:cs="Times New Roman"/>
          <w:color w:val="auto"/>
          <w:sz w:val="28"/>
          <w:szCs w:val="44"/>
          <w:lang w:eastAsia="en-US"/>
        </w:rPr>
        <w:t xml:space="preserve">               </w:t>
      </w:r>
      <w:r w:rsidRPr="00804891">
        <w:rPr>
          <w:rFonts w:ascii="Times New Roman" w:hAnsi="Times New Roman" w:cs="Times New Roman"/>
          <w:color w:val="auto"/>
          <w:sz w:val="28"/>
          <w:szCs w:val="44"/>
          <w:lang w:eastAsia="en-US"/>
        </w:rPr>
        <w:t xml:space="preserve"> </w:t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>(подпись)</w:t>
      </w:r>
    </w:p>
    <w:p w:rsidR="00804891" w:rsidRPr="00C50FFF" w:rsidRDefault="00804891" w:rsidP="00C50FFF">
      <w:pPr>
        <w:spacing w:after="0" w:line="240" w:lineRule="auto"/>
        <w:rPr>
          <w:rFonts w:ascii="Times New Roman" w:hAnsi="Times New Roman" w:cs="Times New Roman"/>
          <w:i/>
          <w:color w:val="auto"/>
          <w:szCs w:val="44"/>
          <w:lang w:eastAsia="en-US"/>
        </w:rPr>
      </w:pP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ab/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ab/>
        <w:t xml:space="preserve">    </w:t>
      </w:r>
      <w:r>
        <w:rPr>
          <w:rFonts w:ascii="Times New Roman" w:hAnsi="Times New Roman" w:cs="Times New Roman"/>
          <w:color w:val="auto"/>
          <w:szCs w:val="44"/>
          <w:lang w:eastAsia="en-US"/>
        </w:rPr>
        <w:t xml:space="preserve">                </w:t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 xml:space="preserve">   </w:t>
      </w:r>
      <w:r w:rsidRPr="00804891">
        <w:rPr>
          <w:rFonts w:ascii="Times New Roman" w:hAnsi="Times New Roman" w:cs="Times New Roman"/>
          <w:i/>
          <w:color w:val="auto"/>
          <w:szCs w:val="44"/>
          <w:lang w:eastAsia="en-US"/>
        </w:rPr>
        <w:t xml:space="preserve">Приказ </w:t>
      </w:r>
      <w:r w:rsidR="00EF7C49">
        <w:rPr>
          <w:rFonts w:ascii="Times New Roman" w:hAnsi="Times New Roman" w:cs="Times New Roman"/>
          <w:color w:val="auto"/>
          <w:szCs w:val="44"/>
          <w:lang w:eastAsia="en-US"/>
        </w:rPr>
        <w:t xml:space="preserve">№ 19/54 </w:t>
      </w:r>
      <w:r w:rsidRPr="00804891">
        <w:rPr>
          <w:rFonts w:ascii="Times New Roman" w:hAnsi="Times New Roman" w:cs="Times New Roman"/>
          <w:color w:val="auto"/>
          <w:szCs w:val="44"/>
          <w:lang w:eastAsia="en-US"/>
        </w:rPr>
        <w:t xml:space="preserve">-од </w:t>
      </w:r>
      <w:r w:rsidR="00EF7C49">
        <w:rPr>
          <w:rFonts w:ascii="Times New Roman" w:hAnsi="Times New Roman" w:cs="Times New Roman"/>
          <w:i/>
          <w:color w:val="auto"/>
          <w:szCs w:val="44"/>
          <w:lang w:eastAsia="en-US"/>
        </w:rPr>
        <w:t>от 29.08.</w:t>
      </w:r>
      <w:r w:rsidRPr="00804891">
        <w:rPr>
          <w:rFonts w:ascii="Times New Roman" w:hAnsi="Times New Roman" w:cs="Times New Roman"/>
          <w:i/>
          <w:color w:val="auto"/>
          <w:szCs w:val="44"/>
          <w:lang w:eastAsia="en-US"/>
        </w:rPr>
        <w:t>.2019 г.</w:t>
      </w:r>
    </w:p>
    <w:p w:rsidR="007F5980" w:rsidRDefault="0087072E" w:rsidP="00C50FFF">
      <w:pPr>
        <w:spacing w:after="0" w:line="241" w:lineRule="auto"/>
        <w:jc w:val="center"/>
      </w:pPr>
      <w:r>
        <w:rPr>
          <w:rFonts w:ascii="Times New Roman" w:eastAsia="Times New Roman" w:hAnsi="Times New Roman" w:cs="Times New Roman"/>
          <w:sz w:val="72"/>
        </w:rPr>
        <w:t>Программа родительского всеобуча</w:t>
      </w:r>
    </w:p>
    <w:p w:rsidR="007F5980" w:rsidRDefault="0087072E" w:rsidP="00C50FFF">
      <w:pPr>
        <w:spacing w:after="0"/>
        <w:ind w:right="134"/>
        <w:jc w:val="center"/>
      </w:pPr>
      <w:r>
        <w:rPr>
          <w:noProof/>
        </w:rPr>
        <w:drawing>
          <wp:inline distT="0" distB="0" distL="0" distR="0">
            <wp:extent cx="6096" cy="18288"/>
            <wp:effectExtent l="0" t="0" r="0" b="0"/>
            <wp:docPr id="2017" name="Picture 2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" name="Picture 20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66"/>
        </w:rPr>
        <w:t>«</w:t>
      </w:r>
      <w:r w:rsidR="00EF7C49">
        <w:rPr>
          <w:rFonts w:ascii="Times New Roman" w:eastAsia="Times New Roman" w:hAnsi="Times New Roman" w:cs="Times New Roman"/>
          <w:sz w:val="66"/>
        </w:rPr>
        <w:t>Поможем друг другу</w:t>
      </w:r>
      <w:r>
        <w:rPr>
          <w:rFonts w:ascii="Times New Roman" w:eastAsia="Times New Roman" w:hAnsi="Times New Roman" w:cs="Times New Roman"/>
          <w:sz w:val="66"/>
        </w:rPr>
        <w:t>»</w:t>
      </w:r>
    </w:p>
    <w:p w:rsidR="007F5980" w:rsidRDefault="0087072E" w:rsidP="00C50FFF">
      <w:pPr>
        <w:spacing w:after="0"/>
        <w:ind w:right="58"/>
        <w:jc w:val="center"/>
      </w:pPr>
      <w:r>
        <w:rPr>
          <w:rFonts w:ascii="Times New Roman" w:eastAsia="Times New Roman" w:hAnsi="Times New Roman" w:cs="Times New Roman"/>
          <w:sz w:val="40"/>
        </w:rPr>
        <w:t>(программа взаимодействия</w:t>
      </w:r>
    </w:p>
    <w:p w:rsidR="007F5980" w:rsidRDefault="0087072E" w:rsidP="00C50FFF">
      <w:pPr>
        <w:spacing w:after="0" w:line="247" w:lineRule="auto"/>
        <w:ind w:left="2938" w:hanging="2688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6669131</wp:posOffset>
            </wp:positionH>
            <wp:positionV relativeFrom="page">
              <wp:posOffset>1895856</wp:posOffset>
            </wp:positionV>
            <wp:extent cx="3049" cy="12192"/>
            <wp:effectExtent l="0" t="0" r="0" b="0"/>
            <wp:wrapSquare wrapText="bothSides"/>
            <wp:docPr id="2016" name="Picture 2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" name="Picture 20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7592690</wp:posOffset>
            </wp:positionH>
            <wp:positionV relativeFrom="page">
              <wp:posOffset>2944368</wp:posOffset>
            </wp:positionV>
            <wp:extent cx="3049" cy="975360"/>
            <wp:effectExtent l="0" t="0" r="0" b="0"/>
            <wp:wrapSquare wrapText="bothSides"/>
            <wp:docPr id="2206" name="Picture 2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6" name="Picture 220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7617075</wp:posOffset>
            </wp:positionH>
            <wp:positionV relativeFrom="page">
              <wp:posOffset>5644896</wp:posOffset>
            </wp:positionV>
            <wp:extent cx="3048" cy="1024128"/>
            <wp:effectExtent l="0" t="0" r="0" b="0"/>
            <wp:wrapSquare wrapText="bothSides"/>
            <wp:docPr id="2207" name="Picture 2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7" name="Picture 220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024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7641459</wp:posOffset>
            </wp:positionH>
            <wp:positionV relativeFrom="page">
              <wp:posOffset>8887968</wp:posOffset>
            </wp:positionV>
            <wp:extent cx="3049" cy="603504"/>
            <wp:effectExtent l="0" t="0" r="0" b="0"/>
            <wp:wrapTopAndBottom/>
            <wp:docPr id="2208" name="Picture 2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8" name="Picture 22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3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40"/>
        </w:rPr>
        <w:t>общеобразовательного учреждения с семьями обучающихся)</w:t>
      </w:r>
    </w:p>
    <w:p w:rsidR="007F5980" w:rsidRPr="00EF7C49" w:rsidRDefault="00EF7C49" w:rsidP="00C50FFF">
      <w:pPr>
        <w:spacing w:after="0"/>
        <w:ind w:right="96"/>
        <w:jc w:val="center"/>
        <w:rPr>
          <w:b/>
        </w:rPr>
      </w:pPr>
      <w:r w:rsidRPr="00EF7C49">
        <w:rPr>
          <w:rFonts w:ascii="Times New Roman" w:eastAsia="Times New Roman" w:hAnsi="Times New Roman" w:cs="Times New Roman"/>
          <w:b/>
          <w:sz w:val="50"/>
        </w:rPr>
        <w:t>на 2019 – 2024 гг.</w:t>
      </w:r>
    </w:p>
    <w:p w:rsidR="00C50FFF" w:rsidRDefault="00C50FFF" w:rsidP="00C50FFF">
      <w:pPr>
        <w:spacing w:after="0"/>
        <w:ind w:right="173"/>
        <w:rPr>
          <w:rFonts w:ascii="Times New Roman" w:eastAsia="Times New Roman" w:hAnsi="Times New Roman" w:cs="Times New Roman"/>
          <w:sz w:val="28"/>
        </w:rPr>
      </w:pPr>
    </w:p>
    <w:p w:rsidR="00C50FFF" w:rsidRDefault="00C50FFF" w:rsidP="00C50FFF">
      <w:pPr>
        <w:spacing w:after="0"/>
        <w:ind w:right="173"/>
        <w:rPr>
          <w:rFonts w:ascii="Times New Roman" w:eastAsia="Times New Roman" w:hAnsi="Times New Roman" w:cs="Times New Roman"/>
          <w:sz w:val="28"/>
        </w:rPr>
      </w:pPr>
      <w:r w:rsidRPr="00C50FFF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6600825" cy="3770923"/>
            <wp:effectExtent l="0" t="0" r="0" b="1270"/>
            <wp:docPr id="1" name="Рисунок 1" descr="C:\Users\1\Downloads\9f6d22dec5a20bcdd01cd84e98637764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ownloads\9f6d22dec5a20bcdd01cd84e98637764_X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392" cy="38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FFF" w:rsidRDefault="00C50FFF" w:rsidP="00EF7C49">
      <w:pPr>
        <w:spacing w:after="0"/>
        <w:ind w:right="173"/>
        <w:jc w:val="center"/>
        <w:rPr>
          <w:rFonts w:ascii="Times New Roman" w:eastAsia="Times New Roman" w:hAnsi="Times New Roman" w:cs="Times New Roman"/>
          <w:sz w:val="28"/>
        </w:rPr>
      </w:pPr>
    </w:p>
    <w:p w:rsidR="00C50FFF" w:rsidRDefault="00C50FFF" w:rsidP="00EF7C49">
      <w:pPr>
        <w:spacing w:after="0"/>
        <w:ind w:right="173"/>
        <w:jc w:val="center"/>
        <w:rPr>
          <w:rFonts w:ascii="Times New Roman" w:eastAsia="Times New Roman" w:hAnsi="Times New Roman" w:cs="Times New Roman"/>
          <w:sz w:val="28"/>
        </w:rPr>
      </w:pPr>
    </w:p>
    <w:p w:rsidR="00C50FFF" w:rsidRDefault="00C50FFF" w:rsidP="00C50FFF">
      <w:pPr>
        <w:spacing w:after="0"/>
        <w:ind w:right="173"/>
        <w:rPr>
          <w:rFonts w:ascii="Times New Roman" w:eastAsia="Times New Roman" w:hAnsi="Times New Roman" w:cs="Times New Roman"/>
          <w:sz w:val="28"/>
        </w:rPr>
      </w:pPr>
    </w:p>
    <w:p w:rsidR="00C50FFF" w:rsidRDefault="00C50FFF" w:rsidP="00EF7C49">
      <w:pPr>
        <w:spacing w:after="0"/>
        <w:ind w:right="173"/>
        <w:jc w:val="center"/>
        <w:rPr>
          <w:rFonts w:ascii="Times New Roman" w:eastAsia="Times New Roman" w:hAnsi="Times New Roman" w:cs="Times New Roman"/>
          <w:sz w:val="28"/>
        </w:rPr>
      </w:pPr>
    </w:p>
    <w:p w:rsidR="007F5980" w:rsidRPr="00C50FFF" w:rsidRDefault="00EF7C49" w:rsidP="00EF7C49">
      <w:pPr>
        <w:spacing w:after="0"/>
        <w:ind w:right="173"/>
        <w:jc w:val="center"/>
        <w:rPr>
          <w:sz w:val="18"/>
        </w:rPr>
        <w:sectPr w:rsidR="007F5980" w:rsidRPr="00C50FFF" w:rsidSect="00804891">
          <w:pgSz w:w="12437" w:h="16944"/>
          <w:pgMar w:top="720" w:right="720" w:bottom="720" w:left="720" w:header="720" w:footer="720" w:gutter="0"/>
          <w:cols w:space="720"/>
          <w:docGrid w:linePitch="299"/>
        </w:sectPr>
      </w:pPr>
      <w:r w:rsidRPr="00C50FFF">
        <w:rPr>
          <w:rFonts w:ascii="Times New Roman" w:eastAsia="Times New Roman" w:hAnsi="Times New Roman" w:cs="Times New Roman"/>
          <w:sz w:val="28"/>
        </w:rPr>
        <w:t>С. Брянск</w:t>
      </w:r>
    </w:p>
    <w:p w:rsidR="007F5980" w:rsidRPr="007C7816" w:rsidRDefault="0087072E" w:rsidP="007C7816">
      <w:pPr>
        <w:spacing w:after="0"/>
        <w:ind w:left="173" w:right="149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Паспорт школьной целевой программы</w:t>
      </w:r>
    </w:p>
    <w:tbl>
      <w:tblPr>
        <w:tblStyle w:val="TableGrid"/>
        <w:tblW w:w="10309" w:type="dxa"/>
        <w:tblInd w:w="-142" w:type="dxa"/>
        <w:tblCellMar>
          <w:bottom w:w="1" w:type="dxa"/>
        </w:tblCellMar>
        <w:tblLook w:val="04A0" w:firstRow="1" w:lastRow="0" w:firstColumn="1" w:lastColumn="0" w:noHBand="0" w:noVBand="1"/>
      </w:tblPr>
      <w:tblGrid>
        <w:gridCol w:w="2254"/>
        <w:gridCol w:w="8055"/>
      </w:tblGrid>
      <w:tr w:rsidR="007F5980" w:rsidRPr="007C7816" w:rsidTr="007C7816">
        <w:trPr>
          <w:trHeight w:val="286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Полное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целевая программа</w:t>
            </w:r>
          </w:p>
        </w:tc>
      </w:tr>
      <w:tr w:rsidR="007F5980" w:rsidRPr="007C7816" w:rsidTr="007C7816">
        <w:trPr>
          <w:trHeight w:val="647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программы: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родительского всеобуча «</w:t>
            </w:r>
            <w:r w:rsidR="00EF7C49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Поможем друг другу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F5980" w:rsidRPr="007C7816" w:rsidTr="007C7816">
        <w:trPr>
          <w:trHeight w:val="643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 w:hanging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 программы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МКОУ </w:t>
            </w:r>
            <w:r w:rsidR="00EF7C49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Брянская СОШ</w:t>
            </w:r>
          </w:p>
        </w:tc>
      </w:tr>
      <w:tr w:rsidR="007F5980" w:rsidRPr="007C7816" w:rsidTr="007C7816">
        <w:trPr>
          <w:trHeight w:val="32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Разработчик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организацию работы с родителями</w:t>
            </w:r>
          </w:p>
        </w:tc>
      </w:tr>
      <w:tr w:rsidR="007F5980" w:rsidRPr="007C7816" w:rsidTr="007C7816">
        <w:trPr>
          <w:trHeight w:val="322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EF7C49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Капаева Т.Н.</w:t>
            </w:r>
          </w:p>
        </w:tc>
      </w:tr>
      <w:tr w:rsidR="007F5980" w:rsidRPr="007C7816" w:rsidTr="007C7816">
        <w:trPr>
          <w:trHeight w:val="804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реализации: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EF7C49" w:rsidP="007C781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– 2024 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7F5980" w:rsidRPr="007C7816" w:rsidTr="007C7816">
        <w:trPr>
          <w:trHeight w:val="482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980" w:rsidRPr="007C7816" w:rsidRDefault="00EF7C49" w:rsidP="007C78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="0087072E"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ель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980" w:rsidRPr="007C7816" w:rsidRDefault="00EF7C49" w:rsidP="007C7816">
            <w:pPr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овершенствование системы взаимодействия семьи и школы как</w:t>
            </w:r>
          </w:p>
        </w:tc>
      </w:tr>
      <w:tr w:rsidR="007F5980" w:rsidRPr="007C7816" w:rsidTr="007C7816">
        <w:trPr>
          <w:trHeight w:val="1398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программы: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spacing w:line="242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повышения эффективности воспитательного потенциала общеобразовательной деятельности в МКОУ </w:t>
            </w:r>
            <w:r w:rsidR="00EF7C49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Брянская СОШ</w:t>
            </w:r>
          </w:p>
        </w:tc>
      </w:tr>
      <w:tr w:rsidR="007F5980" w:rsidRPr="007C7816" w:rsidTr="007C7816">
        <w:trPr>
          <w:trHeight w:val="816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980" w:rsidRPr="007C7816" w:rsidRDefault="0087072E" w:rsidP="007C7816">
            <w:pPr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Совершенствование нормативно-правовой и организационно-</w:t>
            </w:r>
          </w:p>
        </w:tc>
      </w:tr>
      <w:tr w:rsidR="007F5980" w:rsidRPr="007C7816" w:rsidTr="007C7816">
        <w:trPr>
          <w:trHeight w:val="325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методической базы семейного воспитания.</w:t>
            </w:r>
          </w:p>
        </w:tc>
      </w:tr>
      <w:tr w:rsidR="007F5980" w:rsidRPr="007C7816" w:rsidTr="007C7816">
        <w:trPr>
          <w:trHeight w:val="32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(направления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right="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условий для обеспечения прав родителей на участие</w:t>
            </w:r>
          </w:p>
        </w:tc>
      </w:tr>
      <w:tr w:rsidR="007F5980" w:rsidRPr="007C7816" w:rsidTr="007C7816">
        <w:trPr>
          <w:trHeight w:val="2881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реализации):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в управлении общеобразовательным учреждением.</w:t>
            </w:r>
          </w:p>
          <w:p w:rsidR="007F5980" w:rsidRPr="007C7816" w:rsidRDefault="0087072E" w:rsidP="007C7816">
            <w:pPr>
              <w:spacing w:line="241" w:lineRule="auto"/>
              <w:ind w:left="37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системы массовых мероприятий с родителями </w:t>
            </w:r>
            <w:r w:rsidRPr="007C781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432" cy="45732"/>
                  <wp:effectExtent l="0" t="0" r="0" b="0"/>
                  <wp:docPr id="3375" name="Picture 33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5" name="Picture 337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" cy="45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организации совместной общественно-значимой деятельности и досуга родителей и обучающихся.</w:t>
            </w:r>
          </w:p>
          <w:p w:rsidR="007F5980" w:rsidRPr="007C7816" w:rsidRDefault="0087072E" w:rsidP="007C7816">
            <w:pPr>
              <w:ind w:left="370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научно-обоснованной организаторской и пропагандистской деятельности с целью информационного обеспечения и психолого-педагогического сопровождения семей.</w:t>
            </w:r>
          </w:p>
        </w:tc>
      </w:tr>
      <w:tr w:rsidR="007F5980" w:rsidRPr="007C7816" w:rsidTr="007C7816">
        <w:trPr>
          <w:trHeight w:val="624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Ожидаемые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980" w:rsidRPr="007C7816" w:rsidRDefault="0087072E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системы помощи родителям в формировании</w:t>
            </w:r>
          </w:p>
        </w:tc>
      </w:tr>
      <w:tr w:rsidR="007F5980" w:rsidRPr="007C7816" w:rsidTr="007C7816">
        <w:trPr>
          <w:trHeight w:val="322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нравственного образа жизни семьи, в предупреждении негативных</w:t>
            </w:r>
          </w:p>
        </w:tc>
      </w:tr>
      <w:tr w:rsidR="007F5980" w:rsidRPr="007C7816" w:rsidTr="007C7816">
        <w:trPr>
          <w:trHeight w:val="2539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программы:</w:t>
            </w: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проявлений у детей и подростков.</w:t>
            </w:r>
          </w:p>
          <w:p w:rsidR="007F5980" w:rsidRPr="007C7816" w:rsidRDefault="0087072E" w:rsidP="007C7816">
            <w:pPr>
              <w:numPr>
                <w:ilvl w:val="0"/>
                <w:numId w:val="46"/>
              </w:numPr>
              <w:spacing w:line="238" w:lineRule="auto"/>
              <w:ind w:right="62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массовых мероприятий с родителями, работы по организации совместной общественно значимой деятельности позитивного опыта.</w:t>
            </w:r>
          </w:p>
          <w:p w:rsidR="007F5980" w:rsidRPr="007C7816" w:rsidRDefault="0087072E" w:rsidP="007C7816">
            <w:pPr>
              <w:numPr>
                <w:ilvl w:val="0"/>
                <w:numId w:val="46"/>
              </w:numPr>
              <w:spacing w:line="238" w:lineRule="auto"/>
              <w:ind w:right="62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педагогической культуры родителей, раскрытие творческого потенциала родителей, совершенствование семейного </w:t>
            </w:r>
            <w:r w:rsidRPr="007C781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" cy="3049"/>
                  <wp:effectExtent l="0" t="0" r="0" b="0"/>
                  <wp:docPr id="3377" name="Picture 33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7" name="Picture 33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C781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" cy="3049"/>
                  <wp:effectExtent l="0" t="0" r="0" b="0"/>
                  <wp:docPr id="3378" name="Picture 33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8" name="Picture 337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воспитания.</w:t>
            </w:r>
          </w:p>
          <w:p w:rsidR="007F5980" w:rsidRPr="007C7816" w:rsidRDefault="0087072E" w:rsidP="007C7816">
            <w:pPr>
              <w:numPr>
                <w:ilvl w:val="0"/>
                <w:numId w:val="46"/>
              </w:numPr>
              <w:ind w:right="62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открытой социально-педагогической системы в</w:t>
            </w:r>
          </w:p>
        </w:tc>
      </w:tr>
    </w:tbl>
    <w:p w:rsidR="007F5980" w:rsidRPr="007C7816" w:rsidRDefault="0087072E" w:rsidP="007C7816">
      <w:pPr>
        <w:spacing w:after="0" w:line="248" w:lineRule="auto"/>
        <w:ind w:left="2117" w:right="1666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учреждениях, стремящейся к диалогу, межличностному общению, широкому социальному взаимодействию с родителями и общественностью.</w:t>
      </w:r>
    </w:p>
    <w:p w:rsidR="007F5980" w:rsidRPr="007C7816" w:rsidRDefault="0087072E" w:rsidP="007C7816">
      <w:pPr>
        <w:numPr>
          <w:ilvl w:val="0"/>
          <w:numId w:val="1"/>
        </w:numPr>
        <w:spacing w:after="0" w:line="248" w:lineRule="auto"/>
        <w:ind w:right="5" w:hanging="158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Усиление роли семьи в воспитании детей.</w:t>
      </w:r>
    </w:p>
    <w:p w:rsidR="007F5980" w:rsidRPr="007C7816" w:rsidRDefault="0087072E" w:rsidP="007C7816">
      <w:pPr>
        <w:numPr>
          <w:ilvl w:val="0"/>
          <w:numId w:val="1"/>
        </w:numPr>
        <w:spacing w:after="0" w:line="248" w:lineRule="auto"/>
        <w:ind w:right="5" w:hanging="158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Формирование у молодежи качеств будущего семьянина, родителя.</w:t>
      </w:r>
    </w:p>
    <w:p w:rsidR="007F5980" w:rsidRPr="007C7816" w:rsidRDefault="0087072E" w:rsidP="007C7816">
      <w:pPr>
        <w:numPr>
          <w:ilvl w:val="0"/>
          <w:numId w:val="1"/>
        </w:numPr>
        <w:spacing w:after="0" w:line="248" w:lineRule="auto"/>
        <w:ind w:right="5" w:hanging="158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Создание в общеобразовательном учреждении семейного клуба, родительского клуба по интересам.</w:t>
      </w:r>
    </w:p>
    <w:p w:rsidR="007F5980" w:rsidRPr="007C7816" w:rsidRDefault="0087072E" w:rsidP="007C7816">
      <w:pPr>
        <w:numPr>
          <w:ilvl w:val="0"/>
          <w:numId w:val="1"/>
        </w:numPr>
        <w:spacing w:after="0" w:line="248" w:lineRule="auto"/>
        <w:ind w:right="5" w:hanging="158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Создание в образовательном учреждении информационного пространства для родителей и общественности.</w:t>
      </w:r>
    </w:p>
    <w:tbl>
      <w:tblPr>
        <w:tblStyle w:val="TableGrid"/>
        <w:tblW w:w="9687" w:type="dxa"/>
        <w:tblInd w:w="125" w:type="dxa"/>
        <w:tblLook w:val="04A0" w:firstRow="1" w:lastRow="0" w:firstColumn="1" w:lastColumn="0" w:noHBand="0" w:noVBand="1"/>
      </w:tblPr>
      <w:tblGrid>
        <w:gridCol w:w="1987"/>
        <w:gridCol w:w="7700"/>
      </w:tblGrid>
      <w:tr w:rsidR="007F5980" w:rsidRPr="007C7816">
        <w:trPr>
          <w:trHeight w:val="291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7699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 обучающихся, администрация и учителя школы,</w:t>
            </w:r>
          </w:p>
        </w:tc>
      </w:tr>
      <w:tr w:rsidR="007F5980" w:rsidRPr="007C7816">
        <w:trPr>
          <w:trHeight w:val="968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программы:</w:t>
            </w:r>
          </w:p>
        </w:tc>
        <w:tc>
          <w:tcPr>
            <w:tcW w:w="7699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C50FFF" w:rsidP="007C7816">
            <w:pPr>
              <w:ind w:left="5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Брянский ФАП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инспектор по делам несовершеннолетних 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Кизлярского района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работники прокуратуры района.</w:t>
            </w:r>
          </w:p>
        </w:tc>
      </w:tr>
      <w:tr w:rsidR="007F5980" w:rsidRPr="007C7816">
        <w:trPr>
          <w:trHeight w:val="323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</w:t>
            </w:r>
          </w:p>
        </w:tc>
        <w:tc>
          <w:tcPr>
            <w:tcW w:w="7699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Организационное сопровождение Программы осуществляет</w:t>
            </w:r>
          </w:p>
        </w:tc>
      </w:tr>
      <w:tr w:rsidR="007F5980" w:rsidRPr="007C7816">
        <w:trPr>
          <w:trHeight w:val="319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7699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школы. Главными исполнителями программы</w:t>
            </w:r>
          </w:p>
        </w:tc>
      </w:tr>
      <w:tr w:rsidR="007F5980" w:rsidRPr="007C7816">
        <w:trPr>
          <w:trHeight w:val="322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 за</w:t>
            </w:r>
          </w:p>
        </w:tc>
        <w:tc>
          <w:tcPr>
            <w:tcW w:w="7699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объединение классных руководителей и</w:t>
            </w:r>
          </w:p>
        </w:tc>
      </w:tr>
      <w:tr w:rsidR="007F5980" w:rsidRPr="007C7816">
        <w:trPr>
          <w:trHeight w:val="615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исполнением программы:</w:t>
            </w:r>
          </w:p>
        </w:tc>
        <w:tc>
          <w:tcPr>
            <w:tcW w:w="7699" w:type="dxa"/>
            <w:tcBorders>
              <w:top w:val="nil"/>
              <w:left w:val="nil"/>
              <w:bottom w:val="nil"/>
              <w:right w:val="nil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родительский комитет школы</w:t>
            </w:r>
            <w:r w:rsidR="00C50FFF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F5980" w:rsidRPr="007C7816" w:rsidRDefault="0087072E" w:rsidP="007C78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hAnsi="Times New Roman" w:cs="Times New Roman"/>
          <w:sz w:val="24"/>
          <w:szCs w:val="24"/>
        </w:rPr>
        <w:br w:type="page"/>
      </w:r>
    </w:p>
    <w:p w:rsidR="007F5980" w:rsidRPr="007C7816" w:rsidRDefault="0087072E" w:rsidP="007C7816">
      <w:pPr>
        <w:spacing w:after="0"/>
        <w:ind w:left="173" w:right="144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Введение</w:t>
      </w:r>
    </w:p>
    <w:p w:rsidR="007F5980" w:rsidRPr="007C7816" w:rsidRDefault="0087072E" w:rsidP="007C7816">
      <w:pPr>
        <w:spacing w:after="0" w:line="248" w:lineRule="auto"/>
        <w:ind w:left="23" w:right="5" w:firstLine="782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В современном обществе школа становится все более открытой социальнопедагогической системой, стремится к диалогу, общению, широкому социальному взаимодействию, поскольку за последние десять лет, по данным МО и Н РФ 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432" cy="45732"/>
            <wp:effectExtent l="0" t="0" r="0" b="0"/>
            <wp:docPr id="5938" name="Picture 59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8" name="Picture 593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4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усилилась социальная тенденция самоустранения многих родителей от решения вопросов воспитания и развития детей. Росту детской безнадзорности, преступности, наркомании и других негативных явлений в детской, подростковой и молодежной среде способствовали многие факторы, в том числе рост безработицы или вынужденная сверхзанятость. Все это осложняет взаимоотношения родителей с детьми.</w:t>
      </w:r>
    </w:p>
    <w:p w:rsidR="007F5980" w:rsidRPr="007C7816" w:rsidRDefault="0087072E" w:rsidP="007C7816">
      <w:pPr>
        <w:spacing w:after="0" w:line="248" w:lineRule="auto"/>
        <w:ind w:left="23" w:right="5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Актуальность и значимость рассматриваемой проблемы определяется и тем, что сегодня на фоне общего снижения «жизненного потенциала» российской семьи отмечается устойчивая тенденция падения уровня ее психологического здоровья и соответственно, ее воспитательных возможностей. Проблематичными для этой категории семей в сложившихся условиях представляются вопросы достижения сходства семейных ценностей, сохранения социально-ролевой адекватности действий ее членов, активности семьи в отношении перспектив. Все это в целом способствует развитию внутрисемейной эмоциональной неудовлетворенности, социальной пассивности и безразличия к реальной действительности.</w:t>
      </w:r>
    </w:p>
    <w:p w:rsidR="007F5980" w:rsidRPr="007C7816" w:rsidRDefault="0087072E" w:rsidP="007C7816">
      <w:pPr>
        <w:spacing w:after="0" w:line="248" w:lineRule="auto"/>
        <w:ind w:left="23" w:right="5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Наиболее актуальным на сегодняшний день становится повышение педагогической культуры родителей как основы раскрытия творческого потенциала, совершенствования семейного воспитания. В повышении педагогической культуры, просвещении родителей особую роль призван сыграть родительский всеобуч.</w:t>
      </w:r>
    </w:p>
    <w:p w:rsidR="007F5980" w:rsidRPr="007C7816" w:rsidRDefault="0087072E" w:rsidP="007C7816">
      <w:pPr>
        <w:spacing w:after="0" w:line="248" w:lineRule="auto"/>
        <w:ind w:left="23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Семейный кодекс, Закон «Об образовании в РФ», Концепция модернизации Российского образования подчеркивает исключительную роль семьи в решении задач воспитания. Права и обязанности родителей определены в статьях 37, 43 Конституции РФ, главе 12 Семейного Кодекса РФ, статьях 17,18 19, 52 Закона РФ «Об образовании в РФ».</w:t>
      </w:r>
    </w:p>
    <w:p w:rsidR="007F5980" w:rsidRPr="007C7816" w:rsidRDefault="0087072E" w:rsidP="007C7816">
      <w:pPr>
        <w:spacing w:after="0" w:line="225" w:lineRule="auto"/>
        <w:ind w:right="58" w:firstLine="708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Школьная программа родительского всеобуча «</w:t>
      </w:r>
      <w:r w:rsidR="00C50FFF" w:rsidRPr="007C7816">
        <w:rPr>
          <w:rFonts w:ascii="Times New Roman" w:eastAsia="Times New Roman" w:hAnsi="Times New Roman" w:cs="Times New Roman"/>
          <w:sz w:val="24"/>
          <w:szCs w:val="24"/>
        </w:rPr>
        <w:t>Поможем друг другу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» МКОУ </w:t>
      </w:r>
      <w:r w:rsidR="00C50FFF" w:rsidRPr="007C7816">
        <w:rPr>
          <w:rFonts w:ascii="Times New Roman" w:eastAsia="Times New Roman" w:hAnsi="Times New Roman" w:cs="Times New Roman"/>
          <w:sz w:val="24"/>
          <w:szCs w:val="24"/>
        </w:rPr>
        <w:t xml:space="preserve">Брянская СОШ  на 2019 —2024 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г.г. направлена на создание системы взаимодействия семьи и общеобразовательного учреждения в интересах развития личности ребенка.</w:t>
      </w:r>
    </w:p>
    <w:p w:rsidR="007F5980" w:rsidRPr="007C7816" w:rsidRDefault="0087072E" w:rsidP="007C7816">
      <w:pPr>
        <w:spacing w:after="0" w:line="265" w:lineRule="auto"/>
        <w:ind w:left="19" w:firstLine="9"/>
        <w:rPr>
          <w:rFonts w:ascii="Times New Roman" w:hAnsi="Times New Roman" w:cs="Times New Roman"/>
          <w:b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Главная цель программы:</w:t>
      </w:r>
      <w:r w:rsidR="00C50FFF" w:rsidRPr="007C7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системы взаимодействия семьи и школы как способ повышения эффективности воспитательного потенциала общеобразовательной деятельности в МКОУ </w:t>
      </w:r>
      <w:r w:rsidR="00C50FFF" w:rsidRPr="007C7816">
        <w:rPr>
          <w:rFonts w:ascii="Times New Roman" w:eastAsia="Times New Roman" w:hAnsi="Times New Roman" w:cs="Times New Roman"/>
          <w:sz w:val="24"/>
          <w:szCs w:val="24"/>
        </w:rPr>
        <w:t>Брянская СОШ</w:t>
      </w:r>
    </w:p>
    <w:p w:rsidR="007F5980" w:rsidRPr="007C7816" w:rsidRDefault="0087072E" w:rsidP="007C7816">
      <w:pPr>
        <w:spacing w:after="0" w:line="265" w:lineRule="auto"/>
        <w:ind w:left="19" w:firstLine="9"/>
        <w:rPr>
          <w:rFonts w:ascii="Times New Roman" w:hAnsi="Times New Roman" w:cs="Times New Roman"/>
          <w:b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Задачи программы:</w:t>
      </w:r>
    </w:p>
    <w:p w:rsidR="007F5980" w:rsidRPr="007C7816" w:rsidRDefault="0087072E" w:rsidP="007C7816">
      <w:pPr>
        <w:spacing w:after="0" w:line="248" w:lineRule="auto"/>
        <w:ind w:left="744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нормативно-правовой и организационно-методической 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7" cy="82318"/>
            <wp:effectExtent l="0" t="0" r="0" b="0"/>
            <wp:docPr id="71472" name="Picture 714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72" name="Picture 7147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8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базы семейного воспитания.</w:t>
      </w:r>
    </w:p>
    <w:p w:rsidR="007F5980" w:rsidRPr="007C7816" w:rsidRDefault="0087072E" w:rsidP="007C7816">
      <w:pPr>
        <w:spacing w:after="0" w:line="248" w:lineRule="auto"/>
        <w:ind w:left="744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Создание условий для обеспечения прав родителей на участие в управлении общеобразовательным учреждением.</w:t>
      </w:r>
    </w:p>
    <w:p w:rsidR="007F5980" w:rsidRPr="007C7816" w:rsidRDefault="0087072E" w:rsidP="007C7816">
      <w:pPr>
        <w:spacing w:after="0" w:line="248" w:lineRule="auto"/>
        <w:ind w:left="744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Создание системы массовых мероприятий с родителями, работа по организации совместной общественно-значимой деятельности и досуга родителей и обучающихся.</w:t>
      </w:r>
    </w:p>
    <w:p w:rsidR="007F5980" w:rsidRPr="007C7816" w:rsidRDefault="0087072E" w:rsidP="007C7816">
      <w:pPr>
        <w:spacing w:after="0" w:line="248" w:lineRule="auto"/>
        <w:ind w:left="744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Проведение научно-обоснованной организаторской и пропагандистской деятельности с целью информационного обеспечения и психолого</w:t>
      </w:r>
      <w:r w:rsidR="00F2701D" w:rsidRPr="007C781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педагогического сопровождения семей.</w:t>
      </w:r>
      <w:r w:rsidRPr="007C7816">
        <w:rPr>
          <w:rFonts w:ascii="Times New Roman" w:hAnsi="Times New Roman" w:cs="Times New Roman"/>
          <w:sz w:val="24"/>
          <w:szCs w:val="24"/>
        </w:rPr>
        <w:br w:type="page"/>
      </w:r>
    </w:p>
    <w:p w:rsidR="007F5980" w:rsidRPr="007C7816" w:rsidRDefault="007C7816" w:rsidP="007C7816">
      <w:pPr>
        <w:spacing w:after="0"/>
        <w:ind w:left="628"/>
        <w:rPr>
          <w:rFonts w:ascii="Times New Roman" w:hAnsi="Times New Roman" w:cs="Times New Roman"/>
          <w:b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</w:t>
      </w:r>
      <w:r w:rsidR="0087072E" w:rsidRPr="007C7816">
        <w:rPr>
          <w:rFonts w:ascii="Times New Roman" w:eastAsia="Times New Roman" w:hAnsi="Times New Roman" w:cs="Times New Roman"/>
          <w:b/>
          <w:sz w:val="24"/>
          <w:szCs w:val="24"/>
        </w:rPr>
        <w:t>Основные направления реализации программы родительского</w:t>
      </w:r>
    </w:p>
    <w:p w:rsidR="007F5980" w:rsidRPr="007C7816" w:rsidRDefault="0087072E" w:rsidP="007C7816">
      <w:pPr>
        <w:pStyle w:val="2"/>
        <w:spacing w:after="0"/>
        <w:ind w:left="39"/>
        <w:rPr>
          <w:b/>
          <w:sz w:val="24"/>
          <w:szCs w:val="24"/>
        </w:rPr>
      </w:pPr>
      <w:r w:rsidRPr="007C7816">
        <w:rPr>
          <w:b/>
          <w:sz w:val="24"/>
          <w:szCs w:val="24"/>
        </w:rPr>
        <w:t>всеобуча «</w:t>
      </w:r>
      <w:r w:rsidR="00F2701D" w:rsidRPr="007C7816">
        <w:rPr>
          <w:b/>
          <w:sz w:val="24"/>
          <w:szCs w:val="24"/>
        </w:rPr>
        <w:t>Поможем друг - другу</w:t>
      </w:r>
      <w:r w:rsidRPr="007C7816">
        <w:rPr>
          <w:b/>
          <w:sz w:val="24"/>
          <w:szCs w:val="24"/>
        </w:rPr>
        <w:t>»</w:t>
      </w:r>
    </w:p>
    <w:p w:rsidR="007F5980" w:rsidRPr="007C7816" w:rsidRDefault="0087072E" w:rsidP="007C7816">
      <w:pPr>
        <w:numPr>
          <w:ilvl w:val="0"/>
          <w:numId w:val="3"/>
        </w:numPr>
        <w:spacing w:after="0" w:line="265" w:lineRule="auto"/>
        <w:ind w:right="82" w:hanging="345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Совершенствование нормативно-правовой и организационно-методической базы семейного воспитания.</w:t>
      </w:r>
    </w:p>
    <w:tbl>
      <w:tblPr>
        <w:tblStyle w:val="TableGrid"/>
        <w:tblW w:w="9577" w:type="dxa"/>
        <w:tblInd w:w="-101" w:type="dxa"/>
        <w:tblCellMar>
          <w:top w:w="66" w:type="dxa"/>
          <w:left w:w="106" w:type="dxa"/>
          <w:right w:w="163" w:type="dxa"/>
        </w:tblCellMar>
        <w:tblLook w:val="04A0" w:firstRow="1" w:lastRow="0" w:firstColumn="1" w:lastColumn="0" w:noHBand="0" w:noVBand="1"/>
      </w:tblPr>
      <w:tblGrid>
        <w:gridCol w:w="3886"/>
        <w:gridCol w:w="2505"/>
        <w:gridCol w:w="3186"/>
      </w:tblGrid>
      <w:tr w:rsidR="007F5980" w:rsidRPr="007C7816">
        <w:trPr>
          <w:trHeight w:val="979"/>
        </w:trPr>
        <w:tc>
          <w:tcPr>
            <w:tcW w:w="3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7F5980" w:rsidRPr="007C7816">
        <w:trPr>
          <w:trHeight w:val="2582"/>
        </w:trPr>
        <w:tc>
          <w:tcPr>
            <w:tcW w:w="3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1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мониторинга действующих правовых и нормативных актов по вопросам организации работы с родительской общественностью по проблемам воспитания детей и молодежи.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2019 -2020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гг,</w:t>
            </w:r>
          </w:p>
        </w:tc>
        <w:tc>
          <w:tcPr>
            <w:tcW w:w="3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7F5980" w:rsidRPr="007C7816">
        <w:trPr>
          <w:trHeight w:val="2266"/>
        </w:trPr>
        <w:tc>
          <w:tcPr>
            <w:tcW w:w="3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10" w:right="38" w:firstLine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Разработка рекомендаций 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организационном и методическом взаимодействии общеобразовательны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х учреждений по работе с семьей.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7F5980" w:rsidRPr="007C7816">
        <w:trPr>
          <w:trHeight w:val="2909"/>
        </w:trPr>
        <w:tc>
          <w:tcPr>
            <w:tcW w:w="3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1.3. Введение в действие нормативных правовых актов, обеспечивающих права родителей на участие в управлении общеобразовательным учреждением,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организации учебно-воспитате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п 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цесса,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3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</w:tbl>
    <w:p w:rsidR="007F5980" w:rsidRPr="007C7816" w:rsidRDefault="0087072E" w:rsidP="007C7816">
      <w:pPr>
        <w:numPr>
          <w:ilvl w:val="0"/>
          <w:numId w:val="3"/>
        </w:numPr>
        <w:spacing w:after="0"/>
        <w:ind w:right="82" w:hanging="345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Создание условий для обеспечения прав родителей на участие в управлении образовательным учреждением.</w:t>
      </w:r>
    </w:p>
    <w:tbl>
      <w:tblPr>
        <w:tblStyle w:val="TableGrid"/>
        <w:tblW w:w="10748" w:type="dxa"/>
        <w:tblInd w:w="-101" w:type="dxa"/>
        <w:tblCellMar>
          <w:top w:w="134" w:type="dxa"/>
          <w:left w:w="86" w:type="dxa"/>
          <w:right w:w="115" w:type="dxa"/>
        </w:tblCellMar>
        <w:tblLook w:val="04A0" w:firstRow="1" w:lastRow="0" w:firstColumn="1" w:lastColumn="0" w:noHBand="0" w:noVBand="1"/>
      </w:tblPr>
      <w:tblGrid>
        <w:gridCol w:w="208"/>
        <w:gridCol w:w="4242"/>
        <w:gridCol w:w="2766"/>
        <w:gridCol w:w="3532"/>
      </w:tblGrid>
      <w:tr w:rsidR="007F5980" w:rsidRPr="007C7816">
        <w:trPr>
          <w:trHeight w:val="672"/>
        </w:trPr>
        <w:tc>
          <w:tcPr>
            <w:tcW w:w="29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исполнения </w:t>
            </w:r>
          </w:p>
        </w:tc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7F5980" w:rsidRPr="007C7816">
        <w:trPr>
          <w:trHeight w:val="115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работы родительского комитета школы</w:t>
            </w:r>
          </w:p>
        </w:tc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2019-2020 гг.</w:t>
            </w:r>
          </w:p>
        </w:tc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школы, классные руководители</w:t>
            </w:r>
          </w:p>
        </w:tc>
      </w:tr>
      <w:tr w:rsidR="007F5980" w:rsidRPr="007C7816">
        <w:trPr>
          <w:trHeight w:val="29"/>
        </w:trPr>
        <w:tc>
          <w:tcPr>
            <w:tcW w:w="10748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980" w:rsidRPr="007C7816">
        <w:trPr>
          <w:trHeight w:val="2438"/>
        </w:trPr>
        <w:tc>
          <w:tcPr>
            <w:tcW w:w="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2,2, Систематическое проведение общешкольных и классных родительских собраний, конференций, круглых столов, тренингов, семинаров по проблемам воспитания и обучения</w:t>
            </w:r>
          </w:p>
        </w:tc>
        <w:tc>
          <w:tcPr>
            <w:tcW w:w="2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2019- 2020 гг.</w:t>
            </w:r>
          </w:p>
        </w:tc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школы,</w:t>
            </w:r>
          </w:p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</w:tbl>
    <w:p w:rsidR="007F5980" w:rsidRPr="007C7816" w:rsidRDefault="0087072E" w:rsidP="007C7816">
      <w:pPr>
        <w:spacing w:after="0" w:line="265" w:lineRule="auto"/>
        <w:ind w:left="1050" w:hanging="96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З. Создание системы массовых мероприятий с родителями, работа по организации совместной общественно-значимой деятельности и досуга родителей обучающихся.</w:t>
      </w:r>
    </w:p>
    <w:tbl>
      <w:tblPr>
        <w:tblStyle w:val="TableGrid"/>
        <w:tblW w:w="10652" w:type="dxa"/>
        <w:tblInd w:w="-101" w:type="dxa"/>
        <w:tblCellMar>
          <w:top w:w="134" w:type="dxa"/>
          <w:left w:w="86" w:type="dxa"/>
          <w:bottom w:w="106" w:type="dxa"/>
        </w:tblCellMar>
        <w:tblLook w:val="04A0" w:firstRow="1" w:lastRow="0" w:firstColumn="1" w:lastColumn="0" w:noHBand="0" w:noVBand="1"/>
      </w:tblPr>
      <w:tblGrid>
        <w:gridCol w:w="92"/>
        <w:gridCol w:w="5356"/>
        <w:gridCol w:w="2054"/>
        <w:gridCol w:w="3150"/>
      </w:tblGrid>
      <w:tr w:rsidR="007F5980" w:rsidRPr="007C7816">
        <w:trPr>
          <w:trHeight w:val="1148"/>
        </w:trPr>
        <w:tc>
          <w:tcPr>
            <w:tcW w:w="29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7F5980" w:rsidRPr="007C7816">
        <w:trPr>
          <w:trHeight w:val="149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содержания воспитания в школе в соответствии с традиционными духовно-нравственными ценностями семьи, семейного воспитания,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рация школы, классные руководит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ели</w:t>
            </w:r>
          </w:p>
        </w:tc>
      </w:tr>
      <w:tr w:rsidR="007F5980" w:rsidRPr="007C7816">
        <w:trPr>
          <w:trHeight w:val="43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spacing w:line="267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массовых мероприятий с родителями, организации совместной общественно значимой</w:t>
            </w:r>
          </w:p>
          <w:p w:rsidR="007F5980" w:rsidRPr="007C7816" w:rsidRDefault="0087072E" w:rsidP="007C7816">
            <w:pPr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и досуга родителей и обучающихся,</w:t>
            </w:r>
          </w:p>
          <w:p w:rsidR="007F5980" w:rsidRPr="007C7816" w:rsidRDefault="0087072E" w:rsidP="007C7816">
            <w:pPr>
              <w:spacing w:line="247" w:lineRule="auto"/>
              <w:ind w:right="115" w:firstLine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школьных праздников: День матери, День семьи, День открытых двер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ей, День пожилого человека и т.д.</w:t>
            </w:r>
          </w:p>
          <w:p w:rsidR="007F5980" w:rsidRPr="007C7816" w:rsidRDefault="0087072E" w:rsidP="007C7816">
            <w:pPr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совместных трудовых и социально-благотворительных детско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родительских семейно-общественных акций),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школы,</w:t>
            </w:r>
          </w:p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7F5980" w:rsidRPr="007C7816">
        <w:trPr>
          <w:trHeight w:val="181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распространение позитивного опыта семейного воспитания традиций семейной народной педагогики через сред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массовой информации района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 кольт,</w:t>
            </w:r>
          </w:p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7F5980" w:rsidRPr="007C7816">
        <w:trPr>
          <w:trHeight w:val="180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3.4.Проведение серии просветительских семинаров - совещаний для руководителей МО, классных руководителей в рамках программ педагогического сопровождения семьи.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ия школы, классные руководители</w:t>
            </w:r>
          </w:p>
        </w:tc>
      </w:tr>
      <w:tr w:rsidR="007F5980" w:rsidRPr="007C7816">
        <w:trPr>
          <w:trHeight w:val="84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3.5.Разработка 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распространение информационно-просветительских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F5980" w:rsidRPr="007C7816" w:rsidRDefault="00F2701D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 – 2024 гг.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</w:tbl>
    <w:p w:rsidR="007F5980" w:rsidRPr="007C7816" w:rsidRDefault="007F5980" w:rsidP="007C7816">
      <w:pPr>
        <w:spacing w:after="0"/>
        <w:ind w:left="-888" w:right="1133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52" w:type="dxa"/>
        <w:tblInd w:w="-101" w:type="dxa"/>
        <w:tblCellMar>
          <w:left w:w="18" w:type="dxa"/>
          <w:right w:w="106" w:type="dxa"/>
        </w:tblCellMar>
        <w:tblLook w:val="04A0" w:firstRow="1" w:lastRow="0" w:firstColumn="1" w:lastColumn="0" w:noHBand="0" w:noVBand="1"/>
      </w:tblPr>
      <w:tblGrid>
        <w:gridCol w:w="130"/>
        <w:gridCol w:w="4346"/>
        <w:gridCol w:w="936"/>
        <w:gridCol w:w="1999"/>
        <w:gridCol w:w="567"/>
        <w:gridCol w:w="58"/>
        <w:gridCol w:w="2521"/>
        <w:gridCol w:w="95"/>
      </w:tblGrid>
      <w:tr w:rsidR="007F5980" w:rsidRPr="007C7816" w:rsidTr="00F62566">
        <w:trPr>
          <w:gridAfter w:val="1"/>
          <w:wAfter w:w="95" w:type="dxa"/>
          <w:trHeight w:val="29"/>
        </w:trPr>
        <w:tc>
          <w:tcPr>
            <w:tcW w:w="10557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980" w:rsidRPr="007C7816" w:rsidTr="00F62566">
        <w:trPr>
          <w:gridAfter w:val="1"/>
          <w:wAfter w:w="95" w:type="dxa"/>
          <w:trHeight w:val="826"/>
        </w:trPr>
        <w:tc>
          <w:tcPr>
            <w:tcW w:w="1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для классных руководителей, родителей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980" w:rsidRPr="007C7816" w:rsidTr="00F62566">
        <w:trPr>
          <w:trHeight w:val="29"/>
        </w:trPr>
        <w:tc>
          <w:tcPr>
            <w:tcW w:w="10652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980" w:rsidRPr="007C7816" w:rsidTr="00F62566">
        <w:trPr>
          <w:trHeight w:val="1926"/>
        </w:trPr>
        <w:tc>
          <w:tcPr>
            <w:tcW w:w="13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4. Проведение научно-обоснованной организаторской и пропагандистской деятельности с целью информационного обеспечения и психолого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педагогического сопровождения семей.</w:t>
            </w:r>
          </w:p>
        </w:tc>
      </w:tr>
      <w:tr w:rsidR="007F5980" w:rsidRPr="007C7816" w:rsidTr="00F62566">
        <w:trPr>
          <w:trHeight w:val="6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99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5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исполн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2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</w:p>
        </w:tc>
      </w:tr>
      <w:tr w:rsidR="007F5980" w:rsidRPr="007C7816" w:rsidTr="00F62566">
        <w:trPr>
          <w:trHeight w:val="437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ind w:left="68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системы родительского всеобуча с цель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ю повышения педагогической культ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уры и просвещения родителей (родительские собрания, конференции, пси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хологические игры, собрания дисп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уты, родительский лекторий, семейная гости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ная, встреча за «круглым столом»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, вечер вопросов и ответов, семинары, педагогический практикум, тренинг для родителей и другие)-</w:t>
            </w:r>
          </w:p>
        </w:tc>
        <w:tc>
          <w:tcPr>
            <w:tcW w:w="35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2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ind w:left="19" w:right="576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школы, классные руководители</w:t>
            </w:r>
          </w:p>
        </w:tc>
      </w:tr>
      <w:tr w:rsidR="007F5980" w:rsidRPr="007C7816" w:rsidTr="00F62566">
        <w:trPr>
          <w:trHeight w:val="148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ind w:left="68" w:right="5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4.2. Выпуск и распространение печатных материалов для родителей,</w:t>
            </w:r>
          </w:p>
        </w:tc>
        <w:tc>
          <w:tcPr>
            <w:tcW w:w="35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24 гг.</w:t>
            </w:r>
          </w:p>
        </w:tc>
        <w:tc>
          <w:tcPr>
            <w:tcW w:w="2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ind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школы, классные руководители</w:t>
            </w:r>
          </w:p>
        </w:tc>
      </w:tr>
      <w:tr w:rsidR="007F5980" w:rsidRPr="007C7816" w:rsidTr="00F62566">
        <w:trPr>
          <w:trHeight w:val="212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4.3. Создание семейных страничек и информационно- методических материалов на слайдах классов и школы.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льзование ин</w:t>
            </w:r>
            <w:r w:rsidR="00F2701D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формационных технологий в работе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семьями обучающихся,</w:t>
            </w:r>
          </w:p>
        </w:tc>
        <w:tc>
          <w:tcPr>
            <w:tcW w:w="35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2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Классные руководители, администрация школы, 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родители обучающихся</w:t>
            </w:r>
          </w:p>
        </w:tc>
      </w:tr>
      <w:tr w:rsidR="007F5980" w:rsidRPr="007C7816" w:rsidTr="00F62566">
        <w:trPr>
          <w:trHeight w:val="277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hAnsi="Times New Roman" w:cs="Times New Roman"/>
                <w:noProof/>
                <w:sz w:val="24"/>
                <w:szCs w:val="24"/>
              </w:rPr>
              <w:t>4.4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локальных социологических исследований с целью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выявления 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уровня педагогической компетентности классных 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руководителей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 </w:t>
            </w:r>
            <w:r w:rsidRPr="007C7816">
              <w:rPr>
                <w:rFonts w:ascii="Times New Roman" w:hAnsi="Times New Roman" w:cs="Times New Roman"/>
                <w:noProof/>
                <w:sz w:val="24"/>
                <w:szCs w:val="24"/>
              </w:rPr>
              <w:t>вопросам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семейного воспитания и педагогических 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потребностей родителей.</w:t>
            </w:r>
          </w:p>
        </w:tc>
        <w:tc>
          <w:tcPr>
            <w:tcW w:w="35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2701D" w:rsidP="007C7816">
            <w:pPr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 – 2024 гг.</w:t>
            </w:r>
          </w:p>
        </w:tc>
        <w:tc>
          <w:tcPr>
            <w:tcW w:w="2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7F5980" w:rsidRPr="007C7816" w:rsidRDefault="0087072E" w:rsidP="007C7816">
            <w:pPr>
              <w:ind w:lef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</w:t>
            </w:r>
          </w:p>
        </w:tc>
      </w:tr>
      <w:tr w:rsidR="007F5980" w:rsidRPr="007C7816" w:rsidTr="00F62566">
        <w:trPr>
          <w:trHeight w:val="29"/>
        </w:trPr>
        <w:tc>
          <w:tcPr>
            <w:tcW w:w="13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980" w:rsidRPr="007C7816" w:rsidTr="00F62566">
        <w:trPr>
          <w:trHeight w:val="179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2701D" w:rsidP="007C7816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hAnsi="Times New Roman" w:cs="Times New Roman"/>
                <w:noProof/>
                <w:sz w:val="24"/>
                <w:szCs w:val="24"/>
              </w:rPr>
              <w:t>4.5 Усиление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совместной работ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ы образовательного учреждения с районным отделом социальной помощи семье и детям, центрами профилактики.</w:t>
            </w:r>
          </w:p>
        </w:tc>
        <w:tc>
          <w:tcPr>
            <w:tcW w:w="35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62566" w:rsidP="007C7816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ind w:left="19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7F5980" w:rsidRPr="007C7816" w:rsidTr="00F62566">
        <w:trPr>
          <w:trHeight w:val="180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7F5980" w:rsidRPr="007C7816" w:rsidRDefault="007F5980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spacing w:line="266" w:lineRule="auto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4.6.Выявление и организация профилактической работы с</w:t>
            </w:r>
          </w:p>
          <w:p w:rsidR="007F5980" w:rsidRPr="007C7816" w:rsidRDefault="00F62566" w:rsidP="007C7816">
            <w:pPr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семьями, оказавшимися в соци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ально-опасном положении,</w:t>
            </w:r>
          </w:p>
        </w:tc>
        <w:tc>
          <w:tcPr>
            <w:tcW w:w="35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F62566" w:rsidP="007C7816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2019-2024 гг.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5980" w:rsidRPr="007C7816" w:rsidRDefault="0087072E" w:rsidP="007C7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школы, социальный педагог, родительский </w:t>
            </w:r>
            <w:r w:rsidR="00F62566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школы</w:t>
            </w:r>
          </w:p>
        </w:tc>
      </w:tr>
    </w:tbl>
    <w:p w:rsidR="007F5980" w:rsidRPr="007C7816" w:rsidRDefault="0087072E" w:rsidP="007C7816">
      <w:pPr>
        <w:pStyle w:val="2"/>
        <w:spacing w:after="0"/>
        <w:ind w:left="39" w:right="19"/>
        <w:rPr>
          <w:b/>
          <w:sz w:val="24"/>
          <w:szCs w:val="24"/>
        </w:rPr>
      </w:pPr>
      <w:r w:rsidRPr="007C7816">
        <w:rPr>
          <w:b/>
          <w:sz w:val="24"/>
          <w:szCs w:val="24"/>
        </w:rPr>
        <w:t>Механизм реализации программы</w:t>
      </w:r>
    </w:p>
    <w:p w:rsidR="007F5980" w:rsidRPr="007C7816" w:rsidRDefault="0087072E" w:rsidP="007C7816">
      <w:pPr>
        <w:spacing w:after="0" w:line="248" w:lineRule="auto"/>
        <w:ind w:left="23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Механизм реализации программы основывается на совершенствовании методов работы общеобразовательного учреждения в целях обеспечения государственного влияния на процесс воспитания, пропаганды семейного воспитания в средствах массовой информации, координации их деятельности.</w:t>
      </w:r>
    </w:p>
    <w:p w:rsidR="007F5980" w:rsidRPr="007C7816" w:rsidRDefault="0087072E" w:rsidP="007C7816">
      <w:pPr>
        <w:spacing w:after="0" w:line="248" w:lineRule="auto"/>
        <w:ind w:left="23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7202691</wp:posOffset>
            </wp:positionH>
            <wp:positionV relativeFrom="page">
              <wp:posOffset>6400648</wp:posOffset>
            </wp:positionV>
            <wp:extent cx="6093" cy="24383"/>
            <wp:effectExtent l="0" t="0" r="0" b="0"/>
            <wp:wrapSquare wrapText="bothSides"/>
            <wp:docPr id="13675" name="Picture 136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5" name="Picture 1367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3" cy="2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Организационное сопровождение программы осуществляет администрация школы. Главными исполнителями программы являются творческое объединение кла</w:t>
      </w:r>
      <w:r w:rsidR="00F62566" w:rsidRPr="007C7816">
        <w:rPr>
          <w:rFonts w:ascii="Times New Roman" w:eastAsia="Times New Roman" w:hAnsi="Times New Roman" w:cs="Times New Roman"/>
          <w:sz w:val="24"/>
          <w:szCs w:val="24"/>
        </w:rPr>
        <w:t>ссных руководителей школы, родите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льский комитет школы, которые анализируют ход выполнения плана действий по реализации программы, вносят изменения, осуществляют организационное, информационное и научно-</w:t>
      </w:r>
      <w:r w:rsidR="00F62566" w:rsidRPr="007C7816">
        <w:rPr>
          <w:rFonts w:ascii="Times New Roman" w:eastAsia="Times New Roman" w:hAnsi="Times New Roman" w:cs="Times New Roman"/>
          <w:sz w:val="24"/>
          <w:szCs w:val="24"/>
        </w:rPr>
        <w:t>иметодическое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реализации программы.</w:t>
      </w:r>
    </w:p>
    <w:p w:rsidR="007F5980" w:rsidRPr="007C7816" w:rsidRDefault="0087072E" w:rsidP="007C7816">
      <w:pPr>
        <w:pStyle w:val="2"/>
        <w:spacing w:after="0"/>
        <w:ind w:left="39" w:right="19"/>
        <w:rPr>
          <w:b/>
          <w:sz w:val="24"/>
          <w:szCs w:val="24"/>
        </w:rPr>
      </w:pPr>
      <w:r w:rsidRPr="007C7816">
        <w:rPr>
          <w:b/>
          <w:sz w:val="24"/>
          <w:szCs w:val="24"/>
        </w:rPr>
        <w:t>Оценка эффективности реализации программы</w:t>
      </w:r>
    </w:p>
    <w:p w:rsidR="007F5980" w:rsidRPr="007C7816" w:rsidRDefault="0087072E" w:rsidP="007C7816">
      <w:pPr>
        <w:spacing w:after="0" w:line="248" w:lineRule="auto"/>
        <w:ind w:left="23" w:right="5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</w:t>
      </w:r>
      <w:r w:rsidR="00F62566" w:rsidRPr="007C7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осуще</w:t>
      </w:r>
      <w:r w:rsidR="00F62566" w:rsidRPr="007C7816">
        <w:rPr>
          <w:rFonts w:ascii="Times New Roman" w:eastAsia="Times New Roman" w:hAnsi="Times New Roman" w:cs="Times New Roman"/>
          <w:sz w:val="24"/>
          <w:szCs w:val="24"/>
        </w:rPr>
        <w:t>ствляется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 на основе оценочных показателей </w:t>
      </w:r>
      <w:r w:rsidR="00F62566" w:rsidRPr="007C7816">
        <w:rPr>
          <w:rFonts w:ascii="Times New Roman" w:eastAsia="Times New Roman" w:hAnsi="Times New Roman" w:cs="Times New Roman"/>
          <w:sz w:val="24"/>
          <w:szCs w:val="24"/>
        </w:rPr>
        <w:t>— количественных и качественных показателей.</w:t>
      </w:r>
    </w:p>
    <w:p w:rsidR="00F62566" w:rsidRPr="007C7816" w:rsidRDefault="00F62566" w:rsidP="007C7816">
      <w:pPr>
        <w:spacing w:after="0" w:line="248" w:lineRule="auto"/>
        <w:ind w:left="23" w:right="5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7F5980" w:rsidRPr="007C7816" w:rsidRDefault="0087072E" w:rsidP="007C7816">
      <w:pPr>
        <w:spacing w:after="0"/>
        <w:ind w:left="14" w:hanging="10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Количественные показатели:</w:t>
      </w:r>
    </w:p>
    <w:p w:rsidR="007F5980" w:rsidRPr="007C7816" w:rsidRDefault="0087072E" w:rsidP="007C7816">
      <w:pPr>
        <w:spacing w:after="0" w:line="248" w:lineRule="auto"/>
        <w:ind w:left="367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коли</w:t>
      </w:r>
      <w:r w:rsidR="00F62566" w:rsidRPr="007C7816">
        <w:rPr>
          <w:rFonts w:ascii="Times New Roman" w:eastAsia="Times New Roman" w:hAnsi="Times New Roman" w:cs="Times New Roman"/>
          <w:sz w:val="24"/>
          <w:szCs w:val="24"/>
        </w:rPr>
        <w:t>чество проведенных массовых меро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приятий, общественно-значимых дел, семинаров, конференций и </w:t>
      </w:r>
      <w:r w:rsidR="00F62566" w:rsidRPr="007C7816">
        <w:rPr>
          <w:rFonts w:ascii="Times New Roman" w:hAnsi="Times New Roman" w:cs="Times New Roman"/>
          <w:noProof/>
          <w:sz w:val="24"/>
          <w:szCs w:val="24"/>
        </w:rPr>
        <w:t>т.п.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 количество семей, регулярно участвующих в деятельности школьны</w:t>
      </w:r>
      <w:r w:rsidR="00F62566" w:rsidRPr="007C7816">
        <w:rPr>
          <w:rFonts w:ascii="Times New Roman" w:eastAsia="Times New Roman" w:hAnsi="Times New Roman" w:cs="Times New Roman"/>
          <w:sz w:val="24"/>
          <w:szCs w:val="24"/>
        </w:rPr>
        <w:t>х объединений.</w:t>
      </w:r>
    </w:p>
    <w:p w:rsidR="007F5980" w:rsidRPr="007C7816" w:rsidRDefault="0087072E" w:rsidP="007C7816">
      <w:pPr>
        <w:spacing w:after="0"/>
        <w:ind w:left="389" w:hanging="10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Качественные показатели:</w:t>
      </w:r>
    </w:p>
    <w:p w:rsidR="007F5980" w:rsidRPr="007C7816" w:rsidRDefault="0087072E" w:rsidP="007C7816">
      <w:pPr>
        <w:spacing w:after="0" w:line="248" w:lineRule="auto"/>
        <w:ind w:left="367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повышение нравственного образа жизни семьи; 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817" cy="21341"/>
            <wp:effectExtent l="0" t="0" r="0" b="0"/>
            <wp:docPr id="14332" name="Picture 143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2" name="Picture 1433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17" cy="2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 повышение пед</w:t>
      </w:r>
      <w:r w:rsidR="00F62566" w:rsidRPr="007C7816">
        <w:rPr>
          <w:rFonts w:ascii="Times New Roman" w:eastAsia="Times New Roman" w:hAnsi="Times New Roman" w:cs="Times New Roman"/>
          <w:sz w:val="24"/>
          <w:szCs w:val="24"/>
        </w:rPr>
        <w:t>агогической культуры родителей,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молодежи качеств будущего семьянина, родителя; 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817" cy="21341"/>
            <wp:effectExtent l="0" t="0" r="0" b="0"/>
            <wp:docPr id="14335" name="Picture 143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5" name="Picture 1433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817" cy="2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 создание открытой социально-педагогической системы в образовательном учреждении, стремящейся к диалогу, межличностному общению, широкому социальному взаимодействию с родителями и общественностью; - создание в образовательном учреждении информационного пространства для родителей и общественности.</w:t>
      </w:r>
      <w:r w:rsidRPr="007C7816">
        <w:rPr>
          <w:rFonts w:ascii="Times New Roman" w:hAnsi="Times New Roman" w:cs="Times New Roman"/>
          <w:sz w:val="24"/>
          <w:szCs w:val="24"/>
        </w:rPr>
        <w:br w:type="page"/>
      </w:r>
    </w:p>
    <w:p w:rsidR="007F5980" w:rsidRPr="007C7816" w:rsidRDefault="0087072E" w:rsidP="007C7816">
      <w:pPr>
        <w:spacing w:after="0" w:line="248" w:lineRule="auto"/>
        <w:ind w:left="23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lastRenderedPageBreak/>
        <w:t>Приложение № 1</w:t>
      </w: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«Мероприятия по реализации программы родительского всеобуча «</w:t>
      </w:r>
      <w:r w:rsidR="00F62566" w:rsidRPr="007C7816">
        <w:rPr>
          <w:rFonts w:ascii="Times New Roman" w:eastAsia="Times New Roman" w:hAnsi="Times New Roman" w:cs="Times New Roman"/>
          <w:b/>
          <w:sz w:val="24"/>
          <w:szCs w:val="24"/>
        </w:rPr>
        <w:t>Поможем друг другу</w:t>
      </w: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 xml:space="preserve">» в МКОУ </w:t>
      </w:r>
      <w:r w:rsidR="00F62566" w:rsidRPr="007C7816">
        <w:rPr>
          <w:rFonts w:ascii="Times New Roman" w:eastAsia="Times New Roman" w:hAnsi="Times New Roman" w:cs="Times New Roman"/>
          <w:b/>
          <w:sz w:val="24"/>
          <w:szCs w:val="24"/>
        </w:rPr>
        <w:t>Брянская СОШ на 2019-2020 учебный год.</w:t>
      </w:r>
    </w:p>
    <w:tbl>
      <w:tblPr>
        <w:tblStyle w:val="TableGrid"/>
        <w:tblW w:w="10191" w:type="dxa"/>
        <w:tblInd w:w="-98" w:type="dxa"/>
        <w:tblCellMar>
          <w:top w:w="49" w:type="dxa"/>
          <w:left w:w="108" w:type="dxa"/>
          <w:right w:w="113" w:type="dxa"/>
        </w:tblCellMar>
        <w:tblLook w:val="04A0" w:firstRow="1" w:lastRow="0" w:firstColumn="1" w:lastColumn="0" w:noHBand="0" w:noVBand="1"/>
      </w:tblPr>
      <w:tblGrid>
        <w:gridCol w:w="3711"/>
        <w:gridCol w:w="3782"/>
        <w:gridCol w:w="2698"/>
      </w:tblGrid>
      <w:tr w:rsidR="007F5980" w:rsidRPr="007C7816" w:rsidTr="00F62566">
        <w:trPr>
          <w:trHeight w:val="715"/>
        </w:trPr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7F5980" w:rsidRPr="007C7816" w:rsidTr="00F62566">
        <w:trPr>
          <w:trHeight w:val="2896"/>
        </w:trPr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родительские собрания по теме: «В режиме школы».</w:t>
            </w:r>
          </w:p>
          <w:p w:rsidR="007F5980" w:rsidRPr="007C7816" w:rsidRDefault="0087072E" w:rsidP="007C7816">
            <w:pPr>
              <w:numPr>
                <w:ilvl w:val="0"/>
                <w:numId w:val="47"/>
              </w:num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буклетов, составление презентаций, памяток по теме собрания.</w:t>
            </w:r>
          </w:p>
          <w:p w:rsidR="007F5980" w:rsidRPr="007C7816" w:rsidRDefault="0087072E" w:rsidP="007C7816">
            <w:pPr>
              <w:numPr>
                <w:ilvl w:val="0"/>
                <w:numId w:val="47"/>
              </w:num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родителей к подготовке родительского собрания.</w:t>
            </w:r>
          </w:p>
          <w:p w:rsidR="007F5980" w:rsidRPr="007C7816" w:rsidRDefault="007F5980" w:rsidP="007C7816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зам.</w:t>
            </w:r>
            <w:r w:rsidR="00F62566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ВР, социальный педагог</w:t>
            </w:r>
            <w:r w:rsidR="00F62566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психолог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62566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Сентябрь, 2019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F5980" w:rsidRPr="007C7816" w:rsidTr="00F62566">
        <w:trPr>
          <w:trHeight w:val="562"/>
        </w:trPr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День открытых дверей</w:t>
            </w:r>
          </w:p>
        </w:tc>
        <w:tc>
          <w:tcPr>
            <w:tcW w:w="3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250" w:hanging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школы, классные </w:t>
            </w:r>
            <w:r w:rsidR="00F62566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ководители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7F5980" w:rsidRPr="007C7816" w:rsidTr="00F62566">
        <w:trPr>
          <w:trHeight w:val="1392"/>
        </w:trPr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5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2566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родительского комитета </w:t>
            </w: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школы, классные руководители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62566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четверть</w:t>
            </w:r>
          </w:p>
        </w:tc>
      </w:tr>
      <w:tr w:rsidR="007F5980" w:rsidRPr="007C7816" w:rsidTr="00F62566">
        <w:trPr>
          <w:trHeight w:val="1125"/>
        </w:trPr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родителей к общешкольным творческим конкурсам и мероприятиям, спортивным соревнованиям.</w:t>
            </w:r>
          </w:p>
        </w:tc>
        <w:tc>
          <w:tcPr>
            <w:tcW w:w="3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7F5980" w:rsidRPr="007C7816" w:rsidTr="00F62566">
        <w:trPr>
          <w:trHeight w:val="562"/>
        </w:trPr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5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родительских рейдов.</w:t>
            </w:r>
          </w:p>
        </w:tc>
        <w:tc>
          <w:tcPr>
            <w:tcW w:w="3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социальный педагог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F5980" w:rsidRPr="007C7816" w:rsidTr="00F62566">
        <w:trPr>
          <w:trHeight w:val="2215"/>
        </w:trPr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консультирование родителей.</w:t>
            </w:r>
          </w:p>
        </w:tc>
        <w:tc>
          <w:tcPr>
            <w:tcW w:w="3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школы, классные руководители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62566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7F5980" w:rsidRPr="007C7816" w:rsidTr="00F62566">
        <w:trPr>
          <w:trHeight w:val="915"/>
        </w:trPr>
        <w:tc>
          <w:tcPr>
            <w:tcW w:w="3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spacing w:line="245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родительские собрания.</w:t>
            </w:r>
          </w:p>
          <w:p w:rsidR="007F5980" w:rsidRPr="007C7816" w:rsidRDefault="007F5980" w:rsidP="007C7816">
            <w:pPr>
              <w:ind w:righ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7F5980" w:rsidRPr="007C7816" w:rsidRDefault="0087072E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62566" w:rsidP="007C7816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Каждую четверть, по мере необходимости</w:t>
            </w:r>
          </w:p>
        </w:tc>
      </w:tr>
    </w:tbl>
    <w:p w:rsidR="007F5980" w:rsidRPr="007C7816" w:rsidRDefault="007F5980" w:rsidP="007C7816">
      <w:pPr>
        <w:spacing w:after="0"/>
        <w:ind w:left="-888" w:right="35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91" w:type="dxa"/>
        <w:tblInd w:w="-98" w:type="dxa"/>
        <w:tblCellMar>
          <w:top w:w="53" w:type="dxa"/>
          <w:right w:w="139" w:type="dxa"/>
        </w:tblCellMar>
        <w:tblLook w:val="04A0" w:firstRow="1" w:lastRow="0" w:firstColumn="1" w:lastColumn="0" w:noHBand="0" w:noVBand="1"/>
      </w:tblPr>
      <w:tblGrid>
        <w:gridCol w:w="3743"/>
        <w:gridCol w:w="3753"/>
        <w:gridCol w:w="2695"/>
      </w:tblGrid>
      <w:tr w:rsidR="007F5980" w:rsidRPr="007C7816" w:rsidTr="00F62566">
        <w:trPr>
          <w:trHeight w:val="835"/>
        </w:trPr>
        <w:tc>
          <w:tcPr>
            <w:tcW w:w="3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F62566" w:rsidP="007C7816">
            <w:pPr>
              <w:ind w:left="118" w:right="35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Заседания Совета отцов </w:t>
            </w:r>
          </w:p>
        </w:tc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C7816" w:rsidP="007C7816">
            <w:pPr>
              <w:ind w:left="82" w:right="67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C7816" w:rsidP="007C7816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четверть</w:t>
            </w:r>
          </w:p>
        </w:tc>
      </w:tr>
      <w:tr w:rsidR="007F5980" w:rsidRPr="007C7816" w:rsidTr="00F62566">
        <w:trPr>
          <w:trHeight w:val="1119"/>
        </w:trPr>
        <w:tc>
          <w:tcPr>
            <w:tcW w:w="3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общешкольного конкурса «Семья года»</w:t>
            </w:r>
          </w:p>
        </w:tc>
        <w:tc>
          <w:tcPr>
            <w:tcW w:w="3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87072E" w:rsidP="007C7816">
            <w:pPr>
              <w:ind w:lef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школы, классные руководители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80" w:rsidRPr="007C7816" w:rsidRDefault="007C7816" w:rsidP="007C781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>Май, 2019</w:t>
            </w:r>
            <w:r w:rsidR="0087072E" w:rsidRPr="007C7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7F5980" w:rsidRPr="007C7816" w:rsidRDefault="0087072E" w:rsidP="007C78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hAnsi="Times New Roman" w:cs="Times New Roman"/>
          <w:sz w:val="24"/>
          <w:szCs w:val="24"/>
        </w:rPr>
        <w:br w:type="page"/>
      </w:r>
    </w:p>
    <w:p w:rsidR="007F5980" w:rsidRPr="007C7816" w:rsidRDefault="0087072E" w:rsidP="007C7816">
      <w:pPr>
        <w:spacing w:after="0" w:line="355" w:lineRule="auto"/>
        <w:ind w:left="23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lastRenderedPageBreak/>
        <w:t>Приложение № 2</w:t>
      </w: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«Нормативно-правовые документы и методические рекомендации по работе с родителями обучающихся».</w:t>
      </w:r>
    </w:p>
    <w:p w:rsidR="007F5980" w:rsidRPr="007C7816" w:rsidRDefault="0087072E" w:rsidP="007C7816">
      <w:pPr>
        <w:spacing w:after="0" w:line="355" w:lineRule="auto"/>
        <w:ind w:left="23" w:right="5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Правовой основой деятельности органов управления образования и образовательных учреждений являются следующие законодательные акты:</w:t>
      </w:r>
    </w:p>
    <w:p w:rsidR="007F5980" w:rsidRPr="007C7816" w:rsidRDefault="0087072E" w:rsidP="007C7816">
      <w:pPr>
        <w:numPr>
          <w:ilvl w:val="0"/>
          <w:numId w:val="5"/>
        </w:numPr>
        <w:spacing w:after="0" w:line="265" w:lineRule="auto"/>
        <w:ind w:hanging="288"/>
        <w:rPr>
          <w:rFonts w:ascii="Times New Roman" w:hAnsi="Times New Roman" w:cs="Times New Roman"/>
          <w:b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Международного уровня:</w:t>
      </w:r>
    </w:p>
    <w:p w:rsidR="007F5980" w:rsidRPr="007C7816" w:rsidRDefault="0087072E" w:rsidP="007C7816">
      <w:pPr>
        <w:spacing w:after="0" w:line="248" w:lineRule="auto"/>
        <w:ind w:left="23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1" cy="51830"/>
            <wp:effectExtent l="0" t="0" r="0" b="0"/>
            <wp:docPr id="71480" name="Picture 71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80" name="Picture 7148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721" cy="5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Конвенция ООН о правах ребенка.</w:t>
      </w:r>
    </w:p>
    <w:p w:rsidR="007F5980" w:rsidRPr="007C7816" w:rsidRDefault="0087072E" w:rsidP="007C7816">
      <w:pPr>
        <w:spacing w:after="0" w:line="248" w:lineRule="auto"/>
        <w:ind w:left="23" w:right="5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1" cy="51830"/>
            <wp:effectExtent l="0" t="0" r="0" b="0"/>
            <wp:docPr id="71482" name="Picture 714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82" name="Picture 7148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1" cy="5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Декларация прав ребенка.</w:t>
      </w:r>
    </w:p>
    <w:p w:rsidR="007F5980" w:rsidRPr="007C7816" w:rsidRDefault="0087072E" w:rsidP="007C7816">
      <w:pPr>
        <w:numPr>
          <w:ilvl w:val="0"/>
          <w:numId w:val="5"/>
        </w:numPr>
        <w:spacing w:after="0" w:line="265" w:lineRule="auto"/>
        <w:ind w:hanging="288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Федерального уровня:</w:t>
      </w:r>
    </w:p>
    <w:p w:rsidR="007F5980" w:rsidRPr="007C7816" w:rsidRDefault="0087072E" w:rsidP="007C7816">
      <w:pPr>
        <w:numPr>
          <w:ilvl w:val="0"/>
          <w:numId w:val="6"/>
        </w:numPr>
        <w:spacing w:after="0" w:line="24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Конституция РФ.</w:t>
      </w:r>
    </w:p>
    <w:p w:rsidR="007F5980" w:rsidRPr="007C7816" w:rsidRDefault="0087072E" w:rsidP="007C7816">
      <w:pPr>
        <w:numPr>
          <w:ilvl w:val="0"/>
          <w:numId w:val="6"/>
        </w:numPr>
        <w:spacing w:after="0" w:line="24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Семейный кодекс РФ.</w:t>
      </w:r>
    </w:p>
    <w:p w:rsidR="007F5980" w:rsidRPr="007C7816" w:rsidRDefault="0087072E" w:rsidP="007C7816">
      <w:pPr>
        <w:numPr>
          <w:ilvl w:val="0"/>
          <w:numId w:val="6"/>
        </w:numPr>
        <w:spacing w:after="0" w:line="24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Гражданский кодекс РФ.</w:t>
      </w:r>
    </w:p>
    <w:p w:rsidR="007F5980" w:rsidRPr="007C7816" w:rsidRDefault="0087072E" w:rsidP="007C7816">
      <w:pPr>
        <w:numPr>
          <w:ilvl w:val="0"/>
          <w:numId w:val="6"/>
        </w:numPr>
        <w:spacing w:after="0" w:line="24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Закон РФ ”06 образовании“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" cy="18293"/>
            <wp:effectExtent l="0" t="0" r="0" b="0"/>
            <wp:docPr id="19679" name="Picture 196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9" name="Picture 1967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980" w:rsidRPr="007C7816" w:rsidRDefault="0087072E" w:rsidP="007C7816">
      <w:pPr>
        <w:numPr>
          <w:ilvl w:val="0"/>
          <w:numId w:val="6"/>
        </w:numPr>
        <w:spacing w:after="0" w:line="24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Закон ”06 основных гарантиях прав ребенка в Российской Федерации“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" cy="18293"/>
            <wp:effectExtent l="0" t="0" r="0" b="0"/>
            <wp:docPr id="19680" name="Picture 196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0" name="Picture 1968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980" w:rsidRPr="007C7816" w:rsidRDefault="0087072E" w:rsidP="007C7816">
      <w:pPr>
        <w:numPr>
          <w:ilvl w:val="0"/>
          <w:numId w:val="6"/>
        </w:numPr>
        <w:spacing w:after="0" w:line="24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РФ № 3/01-2-1031.</w:t>
      </w:r>
    </w:p>
    <w:p w:rsidR="007F5980" w:rsidRPr="007C7816" w:rsidRDefault="0087072E" w:rsidP="007C7816">
      <w:pPr>
        <w:numPr>
          <w:ilvl w:val="0"/>
          <w:numId w:val="6"/>
        </w:numPr>
        <w:spacing w:after="0" w:line="24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РФ от 03.10.02г. № 732.</w:t>
      </w:r>
    </w:p>
    <w:p w:rsidR="007F5980" w:rsidRPr="007C7816" w:rsidRDefault="0087072E" w:rsidP="007C7816">
      <w:pPr>
        <w:numPr>
          <w:ilvl w:val="0"/>
          <w:numId w:val="6"/>
        </w:numPr>
        <w:spacing w:after="0" w:line="356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РФ от 10.12.99 г. № 13.79 «Об утверждении примерного положения о попечительском совете общеобразовательного учреждения».</w:t>
      </w:r>
    </w:p>
    <w:p w:rsidR="007F5980" w:rsidRPr="007C7816" w:rsidRDefault="007C7816" w:rsidP="007C7816">
      <w:pPr>
        <w:spacing w:after="0" w:line="265" w:lineRule="auto"/>
        <w:ind w:left="19" w:firstLine="9"/>
        <w:rPr>
          <w:rFonts w:ascii="Times New Roman" w:hAnsi="Times New Roman" w:cs="Times New Roman"/>
          <w:b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87072E" w:rsidRPr="007C7816">
        <w:rPr>
          <w:rFonts w:ascii="Times New Roman" w:eastAsia="Times New Roman" w:hAnsi="Times New Roman" w:cs="Times New Roman"/>
          <w:b/>
          <w:sz w:val="24"/>
          <w:szCs w:val="24"/>
        </w:rPr>
        <w:t>. Отраслевого уровня:</w:t>
      </w:r>
    </w:p>
    <w:p w:rsidR="007F5980" w:rsidRPr="007C7816" w:rsidRDefault="0087072E" w:rsidP="007C7816">
      <w:pPr>
        <w:numPr>
          <w:ilvl w:val="0"/>
          <w:numId w:val="6"/>
        </w:numPr>
        <w:spacing w:after="0" w:line="359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Письмо Минобразования РФ от 22.07.02г. 30-51-547/16. ”06 организации родительского всеобуча в общеобразовательных учреждениях“ .</w:t>
      </w:r>
    </w:p>
    <w:p w:rsidR="007F5980" w:rsidRPr="007C7816" w:rsidRDefault="0087072E" w:rsidP="007C7816">
      <w:pPr>
        <w:numPr>
          <w:ilvl w:val="0"/>
          <w:numId w:val="6"/>
        </w:numPr>
        <w:spacing w:after="0" w:line="357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Минимальный социальный стандарт ”Минимальный объем социальных услуг по воспитанию в образовательных учреждениях общего образования“ от 15.12.02г. 3050-914/16.</w:t>
      </w:r>
    </w:p>
    <w:p w:rsidR="007F5980" w:rsidRPr="007C7816" w:rsidRDefault="0087072E" w:rsidP="007C7816">
      <w:pPr>
        <w:numPr>
          <w:ilvl w:val="0"/>
          <w:numId w:val="6"/>
        </w:numPr>
        <w:spacing w:after="0" w:line="35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Письмо Минобразования РФ от 18.07.2003г. 28-51-565/16. ”Информация об организации работы с родительской общественностью по проблемам воспитания детей и молодежи в регионах РФ“ .</w:t>
      </w:r>
    </w:p>
    <w:p w:rsidR="007F5980" w:rsidRPr="007C7816" w:rsidRDefault="0087072E" w:rsidP="007C7816">
      <w:pPr>
        <w:numPr>
          <w:ilvl w:val="0"/>
          <w:numId w:val="6"/>
        </w:numPr>
        <w:spacing w:after="0" w:line="359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Письмо Минобразования РФ от 08.04.2004г. 27-51-298/16 ”Организационно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" cy="82317"/>
            <wp:effectExtent l="0" t="0" r="0" b="0"/>
            <wp:docPr id="71484" name="Picture 71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84" name="Picture 7148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82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педагогические основы обеспечения эффективного взаимодействия образовательного учреждения с семьей“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1" cy="18293"/>
            <wp:effectExtent l="0" t="0" r="0" b="0"/>
            <wp:docPr id="20447" name="Picture 204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" name="Picture 20447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1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980" w:rsidRPr="007C7816" w:rsidRDefault="0087072E" w:rsidP="007C7816">
      <w:pPr>
        <w:numPr>
          <w:ilvl w:val="0"/>
          <w:numId w:val="6"/>
        </w:numPr>
        <w:spacing w:after="0" w:line="355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Обобщенные материалы Всероссийского родительского собрания. Минобразование РФ 2001г.</w:t>
      </w:r>
    </w:p>
    <w:p w:rsidR="007F5980" w:rsidRPr="007C7816" w:rsidRDefault="0087072E" w:rsidP="007C7816">
      <w:pPr>
        <w:numPr>
          <w:ilvl w:val="0"/>
          <w:numId w:val="6"/>
        </w:numPr>
        <w:spacing w:after="0" w:line="358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Резолюция Всероссийской научно - практической конференции ”Психологическое обеспечение профилактики социального сиротства и отклоняющегося поведения у юношества“ .</w:t>
      </w:r>
    </w:p>
    <w:p w:rsidR="007F5980" w:rsidRPr="007C7816" w:rsidRDefault="0087072E" w:rsidP="007C7816">
      <w:pPr>
        <w:numPr>
          <w:ilvl w:val="0"/>
          <w:numId w:val="6"/>
        </w:numPr>
        <w:spacing w:after="0" w:line="355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Письмо МО РФ № 1313/28-5 от 06.11.01г. ”О мерах по возвращению несовершеннолетних, самовольно ушедших из семей“</w:t>
      </w:r>
      <w:r w:rsidRPr="007C781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" cy="18293"/>
            <wp:effectExtent l="0" t="0" r="0" b="0"/>
            <wp:docPr id="20448" name="Picture 20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8" name="Picture 2044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980" w:rsidRPr="007C7816" w:rsidRDefault="0087072E" w:rsidP="007C7816">
      <w:pPr>
        <w:numPr>
          <w:ilvl w:val="0"/>
          <w:numId w:val="6"/>
        </w:numPr>
        <w:spacing w:after="0" w:line="356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Письмо МО РФ 813/28-16 от 13.11.2000г. ”Рекомендации для организаторов работы с детьми и подростками по месту жительства в современных условиях' .</w:t>
      </w:r>
    </w:p>
    <w:p w:rsidR="007F5980" w:rsidRPr="007C7816" w:rsidRDefault="0087072E" w:rsidP="007C7816">
      <w:pPr>
        <w:numPr>
          <w:ilvl w:val="0"/>
          <w:numId w:val="6"/>
        </w:numPr>
        <w:spacing w:after="0" w:line="353" w:lineRule="auto"/>
        <w:ind w:left="186" w:right="5" w:hanging="163"/>
        <w:jc w:val="both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«Методические рекомендации о взаимоотношении образовательного учреждения с семьей» (Приложение к Письму Минобразования России от З 1.01.01г.)</w:t>
      </w:r>
    </w:p>
    <w:p w:rsidR="007F5980" w:rsidRPr="007C7816" w:rsidRDefault="0087072E" w:rsidP="007C7816">
      <w:pPr>
        <w:spacing w:after="0" w:line="265" w:lineRule="auto"/>
        <w:ind w:left="19" w:firstLine="9"/>
        <w:rPr>
          <w:rFonts w:ascii="Times New Roman" w:hAnsi="Times New Roman" w:cs="Times New Roman"/>
          <w:b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4.Районного</w:t>
      </w:r>
      <w:r w:rsidR="007C7816" w:rsidRPr="007C78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C7816">
        <w:rPr>
          <w:rFonts w:ascii="Times New Roman" w:eastAsia="Times New Roman" w:hAnsi="Times New Roman" w:cs="Times New Roman"/>
          <w:b/>
          <w:sz w:val="24"/>
          <w:szCs w:val="24"/>
        </w:rPr>
        <w:t>уровня</w:t>
      </w:r>
    </w:p>
    <w:p w:rsidR="007F5980" w:rsidRPr="007C7816" w:rsidRDefault="0087072E" w:rsidP="007C7816">
      <w:pPr>
        <w:tabs>
          <w:tab w:val="center" w:pos="2609"/>
          <w:tab w:val="center" w:pos="4181"/>
          <w:tab w:val="center" w:pos="6219"/>
          <w:tab w:val="center" w:pos="7759"/>
          <w:tab w:val="center" w:pos="8943"/>
          <w:tab w:val="right" w:pos="10450"/>
        </w:tabs>
        <w:spacing w:after="0" w:line="248" w:lineRule="auto"/>
        <w:rPr>
          <w:rFonts w:ascii="Times New Roman" w:hAnsi="Times New Roman" w:cs="Times New Roman"/>
          <w:sz w:val="24"/>
          <w:szCs w:val="24"/>
        </w:rPr>
      </w:pPr>
      <w:r w:rsidRPr="007C7816">
        <w:rPr>
          <w:rFonts w:ascii="Times New Roman" w:eastAsia="Times New Roman" w:hAnsi="Times New Roman" w:cs="Times New Roman"/>
          <w:sz w:val="24"/>
          <w:szCs w:val="24"/>
        </w:rPr>
        <w:t>-Распоряжение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ab/>
        <w:t>главы</w:t>
      </w:r>
      <w:r w:rsidR="007C7816" w:rsidRPr="007C7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ab/>
      </w:r>
      <w:r w:rsidR="007C7816" w:rsidRPr="007C7816">
        <w:rPr>
          <w:rFonts w:ascii="Times New Roman" w:eastAsia="Times New Roman" w:hAnsi="Times New Roman" w:cs="Times New Roman"/>
          <w:sz w:val="24"/>
          <w:szCs w:val="24"/>
        </w:rPr>
        <w:t>Кизлярского района</w:t>
      </w:r>
      <w:r w:rsidR="007C7816" w:rsidRPr="007C7816">
        <w:rPr>
          <w:rFonts w:ascii="Times New Roman" w:eastAsia="Times New Roman" w:hAnsi="Times New Roman" w:cs="Times New Roman"/>
          <w:sz w:val="24"/>
          <w:szCs w:val="24"/>
        </w:rPr>
        <w:tab/>
        <w:t>района «О</w:t>
      </w:r>
      <w:r w:rsidR="007C7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ab/>
      </w:r>
      <w:r w:rsidR="007C7816" w:rsidRPr="007C7816">
        <w:rPr>
          <w:rFonts w:ascii="Times New Roman" w:eastAsia="Times New Roman" w:hAnsi="Times New Roman" w:cs="Times New Roman"/>
          <w:sz w:val="24"/>
          <w:szCs w:val="24"/>
        </w:rPr>
        <w:t xml:space="preserve">создании Совета отцов </w:t>
      </w:r>
      <w:r w:rsidRPr="007C781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7F5980" w:rsidRPr="007C7816" w:rsidRDefault="007F5980" w:rsidP="007C7816">
      <w:pPr>
        <w:spacing w:after="0" w:line="248" w:lineRule="auto"/>
        <w:ind w:left="734" w:right="2141"/>
        <w:jc w:val="both"/>
        <w:rPr>
          <w:rFonts w:ascii="Times New Roman" w:hAnsi="Times New Roman" w:cs="Times New Roman"/>
          <w:sz w:val="24"/>
          <w:szCs w:val="24"/>
        </w:rPr>
      </w:pPr>
    </w:p>
    <w:sectPr w:rsidR="007F5980" w:rsidRPr="007C7816">
      <w:pgSz w:w="11909" w:h="16838"/>
      <w:pgMar w:top="704" w:right="571" w:bottom="735" w:left="8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5940" o:spid="_x0000_i1030" style="width:12.75pt;height:4.5pt" coordsize="" o:spt="100" o:bullet="t" adj="0,,0" path="" stroked="f">
        <v:stroke joinstyle="miter"/>
        <v:imagedata r:id="rId1" o:title="image71"/>
        <v:formulas/>
        <v:path o:connecttype="segments"/>
      </v:shape>
    </w:pict>
  </w:numPicBullet>
  <w:numPicBullet w:numPicBulletId="1">
    <w:pict>
      <v:shape id="13676" o:spid="_x0000_i1031" style="width:7.5pt;height:3pt" coordsize="" o:spt="100" o:bullet="t" adj="0,,0" path="" stroked="f">
        <v:stroke joinstyle="miter"/>
        <v:imagedata r:id="rId2" o:title="image18"/>
        <v:formulas/>
        <v:path o:connecttype="segments"/>
      </v:shape>
    </w:pict>
  </w:numPicBullet>
  <w:numPicBullet w:numPicBulletId="2">
    <w:pict>
      <v:shape id="35872" o:spid="_x0000_i1032" style="width:11.25pt;height:11.25pt" coordsize="" o:spt="100" o:bullet="t" adj="0,,0" path="" stroked="f">
        <v:stroke joinstyle="miter"/>
        <v:imagedata r:id="rId3" o:title="image72"/>
        <v:formulas/>
        <v:path o:connecttype="segments"/>
      </v:shape>
    </w:pict>
  </w:numPicBullet>
  <w:numPicBullet w:numPicBulletId="3">
    <w:pict>
      <v:shape id="3374" o:spid="_x0000_i1033" style="width:11.25pt;height:4.5pt" coordsize="" o:spt="100" o:bullet="t" adj="0,,0" path="" stroked="f">
        <v:stroke joinstyle="miter"/>
        <v:imagedata r:id="rId4" o:title="image73"/>
        <v:formulas/>
        <v:path o:connecttype="segments"/>
      </v:shape>
    </w:pict>
  </w:numPicBullet>
  <w:abstractNum w:abstractNumId="0" w15:restartNumberingAfterBreak="0">
    <w:nsid w:val="00C00000"/>
    <w:multiLevelType w:val="hybridMultilevel"/>
    <w:tmpl w:val="7E60B264"/>
    <w:lvl w:ilvl="0" w:tplc="43E4D9A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6E2C6E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0FA0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4AE30C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AAC6D2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98E302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A8AEE4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548B52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C409A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C056FF"/>
    <w:multiLevelType w:val="hybridMultilevel"/>
    <w:tmpl w:val="587AD84C"/>
    <w:lvl w:ilvl="0" w:tplc="66F67214">
      <w:start w:val="1"/>
      <w:numFmt w:val="bullet"/>
      <w:lvlText w:val="-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DE0AC6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24A99A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4AF11E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AEE42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82750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8C7594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8814A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A1C0C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0B56A6"/>
    <w:multiLevelType w:val="hybridMultilevel"/>
    <w:tmpl w:val="B29A3348"/>
    <w:lvl w:ilvl="0" w:tplc="B7409AFA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B680EE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E224E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766A26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A5992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45D0A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A6FD72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705F36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AAD6C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56077E"/>
    <w:multiLevelType w:val="hybridMultilevel"/>
    <w:tmpl w:val="27E83EEC"/>
    <w:lvl w:ilvl="0" w:tplc="628C13B8">
      <w:start w:val="4"/>
      <w:numFmt w:val="decimal"/>
      <w:lvlText w:val="%1."/>
      <w:lvlJc w:val="left"/>
      <w:pPr>
        <w:ind w:left="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A0996A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A64BBC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A4FAA6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48D208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40D45C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2CC518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5E21CC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061354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F13E5F"/>
    <w:multiLevelType w:val="hybridMultilevel"/>
    <w:tmpl w:val="E19CCE4C"/>
    <w:lvl w:ilvl="0" w:tplc="CDF6FC56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14768C">
      <w:start w:val="1"/>
      <w:numFmt w:val="lowerLetter"/>
      <w:lvlText w:val="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BC32E2">
      <w:start w:val="1"/>
      <w:numFmt w:val="lowerRoman"/>
      <w:lvlText w:val="%3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7C5C6A">
      <w:start w:val="1"/>
      <w:numFmt w:val="decimal"/>
      <w:lvlText w:val="%4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FCE07E">
      <w:start w:val="1"/>
      <w:numFmt w:val="lowerLetter"/>
      <w:lvlText w:val="%5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82979A">
      <w:start w:val="1"/>
      <w:numFmt w:val="lowerRoman"/>
      <w:lvlText w:val="%6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ACAD10">
      <w:start w:val="1"/>
      <w:numFmt w:val="decimal"/>
      <w:lvlText w:val="%7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AE2202">
      <w:start w:val="1"/>
      <w:numFmt w:val="lowerLetter"/>
      <w:lvlText w:val="%8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A21ECC">
      <w:start w:val="1"/>
      <w:numFmt w:val="lowerRoman"/>
      <w:lvlText w:val="%9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B57A82"/>
    <w:multiLevelType w:val="hybridMultilevel"/>
    <w:tmpl w:val="332C654E"/>
    <w:lvl w:ilvl="0" w:tplc="D1B0ED60">
      <w:start w:val="1"/>
      <w:numFmt w:val="bullet"/>
      <w:lvlText w:val="-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6CEB6E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AC6B50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847070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8ABAC4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C57D8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CA6A9A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961FC8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6C4F34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400090"/>
    <w:multiLevelType w:val="hybridMultilevel"/>
    <w:tmpl w:val="758624CA"/>
    <w:lvl w:ilvl="0" w:tplc="DE96D25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FA82C6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24EAE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301446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86EAD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1A23A8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0607C4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DE5C9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B88FBE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BD33FA"/>
    <w:multiLevelType w:val="hybridMultilevel"/>
    <w:tmpl w:val="952E9C22"/>
    <w:lvl w:ilvl="0" w:tplc="4574E31C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CE272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1AB7B8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63814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1844BA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C869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E23C8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36DAE2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9478E0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EC16E6"/>
    <w:multiLevelType w:val="hybridMultilevel"/>
    <w:tmpl w:val="56CAEC26"/>
    <w:lvl w:ilvl="0" w:tplc="01AC66EC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F46978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A2CBAA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5C6012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C0EA1C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2B3D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0EFDA2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22AA1C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AC5086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B833631"/>
    <w:multiLevelType w:val="hybridMultilevel"/>
    <w:tmpl w:val="52F86C5E"/>
    <w:lvl w:ilvl="0" w:tplc="C19C282A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8AD5C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2E742E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109FD4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4EE4E2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EE4CE0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4E7E86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10C98E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A0089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F93B7D"/>
    <w:multiLevelType w:val="hybridMultilevel"/>
    <w:tmpl w:val="AF3071FA"/>
    <w:lvl w:ilvl="0" w:tplc="052A5E28">
      <w:start w:val="1"/>
      <w:numFmt w:val="bullet"/>
      <w:lvlText w:val="•"/>
      <w:lvlPicBulletId w:val="3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BCD162">
      <w:start w:val="1"/>
      <w:numFmt w:val="bullet"/>
      <w:lvlText w:val="o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56CC0A">
      <w:start w:val="1"/>
      <w:numFmt w:val="bullet"/>
      <w:lvlText w:val="▪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06B6FA">
      <w:start w:val="1"/>
      <w:numFmt w:val="bullet"/>
      <w:lvlText w:val="•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F2F924">
      <w:start w:val="1"/>
      <w:numFmt w:val="bullet"/>
      <w:lvlText w:val="o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54AB9A">
      <w:start w:val="1"/>
      <w:numFmt w:val="bullet"/>
      <w:lvlText w:val="▪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DAB796">
      <w:start w:val="1"/>
      <w:numFmt w:val="bullet"/>
      <w:lvlText w:val="•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BCED62">
      <w:start w:val="1"/>
      <w:numFmt w:val="bullet"/>
      <w:lvlText w:val="o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9007F8">
      <w:start w:val="1"/>
      <w:numFmt w:val="bullet"/>
      <w:lvlText w:val="▪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0B33AE"/>
    <w:multiLevelType w:val="hybridMultilevel"/>
    <w:tmpl w:val="AD8ED3D2"/>
    <w:lvl w:ilvl="0" w:tplc="D2AA6F0E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5AF1C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54C5F2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00A96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66A234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38408A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30B42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E2928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42B88E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6B1722"/>
    <w:multiLevelType w:val="hybridMultilevel"/>
    <w:tmpl w:val="2AFC4B5C"/>
    <w:lvl w:ilvl="0" w:tplc="9ACC1EBE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808454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851C4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78767E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54F534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FA9CE2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EB46A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7E62AC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3C834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A45540"/>
    <w:multiLevelType w:val="hybridMultilevel"/>
    <w:tmpl w:val="7B6670EC"/>
    <w:lvl w:ilvl="0" w:tplc="A63CE51C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74DB8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C9D5A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D822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F20668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A3206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2B394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86D14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84ECD0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936DF0"/>
    <w:multiLevelType w:val="hybridMultilevel"/>
    <w:tmpl w:val="DB9C7D82"/>
    <w:lvl w:ilvl="0" w:tplc="6D12C0E0">
      <w:start w:val="1"/>
      <w:numFmt w:val="bullet"/>
      <w:lvlText w:val="-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E41D42">
      <w:start w:val="1"/>
      <w:numFmt w:val="bullet"/>
      <w:lvlText w:val="o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A8B1CE">
      <w:start w:val="1"/>
      <w:numFmt w:val="bullet"/>
      <w:lvlText w:val="▪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62D8AC">
      <w:start w:val="1"/>
      <w:numFmt w:val="bullet"/>
      <w:lvlText w:val="•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94D0D2">
      <w:start w:val="1"/>
      <w:numFmt w:val="bullet"/>
      <w:lvlText w:val="o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165E3A">
      <w:start w:val="1"/>
      <w:numFmt w:val="bullet"/>
      <w:lvlText w:val="▪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54E1EC">
      <w:start w:val="1"/>
      <w:numFmt w:val="bullet"/>
      <w:lvlText w:val="•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C40E5A">
      <w:start w:val="1"/>
      <w:numFmt w:val="bullet"/>
      <w:lvlText w:val="o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00CED2">
      <w:start w:val="1"/>
      <w:numFmt w:val="bullet"/>
      <w:lvlText w:val="▪"/>
      <w:lvlJc w:val="left"/>
      <w:pPr>
        <w:ind w:left="8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A45E56"/>
    <w:multiLevelType w:val="hybridMultilevel"/>
    <w:tmpl w:val="A35A4718"/>
    <w:lvl w:ilvl="0" w:tplc="E87C7396">
      <w:start w:val="1"/>
      <w:numFmt w:val="bullet"/>
      <w:lvlText w:val="•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1" w:tplc="D922A860">
      <w:start w:val="1"/>
      <w:numFmt w:val="bullet"/>
      <w:lvlText w:val="o"/>
      <w:lvlJc w:val="left"/>
      <w:pPr>
        <w:ind w:left="1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2" w:tplc="F3246CB4">
      <w:start w:val="1"/>
      <w:numFmt w:val="bullet"/>
      <w:lvlText w:val="▪"/>
      <w:lvlJc w:val="left"/>
      <w:pPr>
        <w:ind w:left="2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3" w:tplc="C7D8558E">
      <w:start w:val="1"/>
      <w:numFmt w:val="bullet"/>
      <w:lvlText w:val="•"/>
      <w:lvlJc w:val="left"/>
      <w:pPr>
        <w:ind w:left="3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4" w:tplc="8298801C">
      <w:start w:val="1"/>
      <w:numFmt w:val="bullet"/>
      <w:lvlText w:val="o"/>
      <w:lvlJc w:val="left"/>
      <w:pPr>
        <w:ind w:left="3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5" w:tplc="128A8FE2">
      <w:start w:val="1"/>
      <w:numFmt w:val="bullet"/>
      <w:lvlText w:val="▪"/>
      <w:lvlJc w:val="left"/>
      <w:pPr>
        <w:ind w:left="4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6" w:tplc="64E2C984">
      <w:start w:val="1"/>
      <w:numFmt w:val="bullet"/>
      <w:lvlText w:val="•"/>
      <w:lvlJc w:val="left"/>
      <w:pPr>
        <w:ind w:left="5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7" w:tplc="8A5EB6D6">
      <w:start w:val="1"/>
      <w:numFmt w:val="bullet"/>
      <w:lvlText w:val="o"/>
      <w:lvlJc w:val="left"/>
      <w:pPr>
        <w:ind w:left="5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8" w:tplc="C50CFCD6">
      <w:start w:val="1"/>
      <w:numFmt w:val="bullet"/>
      <w:lvlText w:val="▪"/>
      <w:lvlJc w:val="left"/>
      <w:pPr>
        <w:ind w:left="6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C764074"/>
    <w:multiLevelType w:val="hybridMultilevel"/>
    <w:tmpl w:val="B50034F2"/>
    <w:lvl w:ilvl="0" w:tplc="B0C4F080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5867A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321DB2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EA3016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464D4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560758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406F2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A07D3C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0F20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C10F17"/>
    <w:multiLevelType w:val="hybridMultilevel"/>
    <w:tmpl w:val="1BD64A56"/>
    <w:lvl w:ilvl="0" w:tplc="1718396E">
      <w:start w:val="1"/>
      <w:numFmt w:val="bullet"/>
      <w:lvlText w:val="-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D84F92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42DDD4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426BB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662E18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C5682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B23E7E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2497F2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94FA2C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D91DA9"/>
    <w:multiLevelType w:val="hybridMultilevel"/>
    <w:tmpl w:val="43C2C660"/>
    <w:lvl w:ilvl="0" w:tplc="F0AED4C4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CAB34E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ACCC1E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1A088A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080EFC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9AF612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884514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D48872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E7D34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194121F"/>
    <w:multiLevelType w:val="hybridMultilevel"/>
    <w:tmpl w:val="DBA28AA6"/>
    <w:lvl w:ilvl="0" w:tplc="93CC662C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DCE47A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12605A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69AD2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9AE1D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60E82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6D258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DA0666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46C24A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1AB7EDA"/>
    <w:multiLevelType w:val="hybridMultilevel"/>
    <w:tmpl w:val="7AF69C7A"/>
    <w:lvl w:ilvl="0" w:tplc="8500B488">
      <w:start w:val="1"/>
      <w:numFmt w:val="bullet"/>
      <w:lvlText w:val="-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0C52AA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66369A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D8CBAA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66EDC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889454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9602DA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A864CC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8D328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CF691E"/>
    <w:multiLevelType w:val="hybridMultilevel"/>
    <w:tmpl w:val="C6705382"/>
    <w:lvl w:ilvl="0" w:tplc="3348B1DC">
      <w:start w:val="1"/>
      <w:numFmt w:val="bullet"/>
      <w:lvlText w:val="•"/>
      <w:lvlPicBulletId w:val="1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B655B2">
      <w:start w:val="1"/>
      <w:numFmt w:val="bullet"/>
      <w:lvlText w:val="o"/>
      <w:lvlJc w:val="left"/>
      <w:pPr>
        <w:ind w:left="1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9A6DAE">
      <w:start w:val="1"/>
      <w:numFmt w:val="bullet"/>
      <w:lvlText w:val="▪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4C3628">
      <w:start w:val="1"/>
      <w:numFmt w:val="bullet"/>
      <w:lvlText w:val="•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24D3F0">
      <w:start w:val="1"/>
      <w:numFmt w:val="bullet"/>
      <w:lvlText w:val="o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AE4B2">
      <w:start w:val="1"/>
      <w:numFmt w:val="bullet"/>
      <w:lvlText w:val="▪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A0BBD0">
      <w:start w:val="1"/>
      <w:numFmt w:val="bullet"/>
      <w:lvlText w:val="•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3CD656">
      <w:start w:val="1"/>
      <w:numFmt w:val="bullet"/>
      <w:lvlText w:val="o"/>
      <w:lvlJc w:val="left"/>
      <w:pPr>
        <w:ind w:left="5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A0A1F0">
      <w:start w:val="1"/>
      <w:numFmt w:val="bullet"/>
      <w:lvlText w:val="▪"/>
      <w:lvlJc w:val="left"/>
      <w:pPr>
        <w:ind w:left="6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526AED"/>
    <w:multiLevelType w:val="hybridMultilevel"/>
    <w:tmpl w:val="996C3700"/>
    <w:lvl w:ilvl="0" w:tplc="66B254C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24820A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F21DC4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588CC8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FAC8C0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4E449E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000F4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2C8FBE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98C218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BD913C5"/>
    <w:multiLevelType w:val="hybridMultilevel"/>
    <w:tmpl w:val="5E78975A"/>
    <w:lvl w:ilvl="0" w:tplc="DB6097CE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9D0BE3E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9E8132C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01A226A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B96E82E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9E8FB0E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C04612E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5F8236C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81EE6E8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59178D"/>
    <w:multiLevelType w:val="hybridMultilevel"/>
    <w:tmpl w:val="87A06F04"/>
    <w:lvl w:ilvl="0" w:tplc="7120462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E4BB44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1AC5B2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261A44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889F2A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D23468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CE80D2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48A460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5257F0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0BA4594"/>
    <w:multiLevelType w:val="hybridMultilevel"/>
    <w:tmpl w:val="02165AD4"/>
    <w:lvl w:ilvl="0" w:tplc="019E5EE8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BD2E5F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5B8AB7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0CB46A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6E82A0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B8AD27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8BCDFB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AE629CA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B64B61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16716B3"/>
    <w:multiLevelType w:val="hybridMultilevel"/>
    <w:tmpl w:val="02085022"/>
    <w:lvl w:ilvl="0" w:tplc="B5BC872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240ACE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CC1A80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229CA8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308270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5CD3B4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04674A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C094E2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3AC8AE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2E5628B"/>
    <w:multiLevelType w:val="hybridMultilevel"/>
    <w:tmpl w:val="5E984220"/>
    <w:lvl w:ilvl="0" w:tplc="2416D7B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744D0E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6C232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66620A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4AE82C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2C4A22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CE2694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546BEE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CE9B16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51B3860"/>
    <w:multiLevelType w:val="hybridMultilevel"/>
    <w:tmpl w:val="E2C896A4"/>
    <w:lvl w:ilvl="0" w:tplc="BBBA4272">
      <w:start w:val="4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345B8C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0AD75A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FE2154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5401B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A8180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EC324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1C59A6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988B06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51F3B4C"/>
    <w:multiLevelType w:val="hybridMultilevel"/>
    <w:tmpl w:val="13924CE4"/>
    <w:lvl w:ilvl="0" w:tplc="60A8967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E4B8C4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E87E6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626B2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A283BC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F87400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C9354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BC7B48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A8FECC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B49394A"/>
    <w:multiLevelType w:val="hybridMultilevel"/>
    <w:tmpl w:val="1E8AE40A"/>
    <w:lvl w:ilvl="0" w:tplc="E2509C62">
      <w:start w:val="1"/>
      <w:numFmt w:val="bullet"/>
      <w:lvlText w:val="-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1EBEDA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65554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B4C9F2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88FA54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9C9E8E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7673EA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12DE08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D8EF6E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ECF65FE"/>
    <w:multiLevelType w:val="hybridMultilevel"/>
    <w:tmpl w:val="2FEAAFCA"/>
    <w:lvl w:ilvl="0" w:tplc="79308A52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46CA44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A522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564130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AE8548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E81AA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624C78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ACB40C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AE663C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AB0FE5"/>
    <w:multiLevelType w:val="hybridMultilevel"/>
    <w:tmpl w:val="E9AC14F2"/>
    <w:lvl w:ilvl="0" w:tplc="C4F8D9FE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0F28A6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720DEE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2D2FF6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90620B2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64AD20E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13AEEA4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F3254A2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06E623A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3AA3579"/>
    <w:multiLevelType w:val="hybridMultilevel"/>
    <w:tmpl w:val="5EA09D74"/>
    <w:lvl w:ilvl="0" w:tplc="F75C2F9C">
      <w:start w:val="1"/>
      <w:numFmt w:val="bullet"/>
      <w:lvlText w:val="-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0CCDE2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24ACF2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0ACBDE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C05CEC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5C381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A06E6A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4107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FE759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48C1583"/>
    <w:multiLevelType w:val="hybridMultilevel"/>
    <w:tmpl w:val="CE54027C"/>
    <w:lvl w:ilvl="0" w:tplc="96C45894">
      <w:start w:val="1"/>
      <w:numFmt w:val="bullet"/>
      <w:lvlText w:val="•"/>
      <w:lvlPicBulletId w:val="0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3E1A10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F8A74A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882F0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3CF102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FE5D58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3AA3BC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381742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3A85EA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8A96B5C"/>
    <w:multiLevelType w:val="hybridMultilevel"/>
    <w:tmpl w:val="D102C54C"/>
    <w:lvl w:ilvl="0" w:tplc="9496B536">
      <w:start w:val="1"/>
      <w:numFmt w:val="decimal"/>
      <w:lvlText w:val="%1.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2C6B6B0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548627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6C818E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3C86348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152A66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A14BC60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A36A2E0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0DAEF9A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B462F37"/>
    <w:multiLevelType w:val="hybridMultilevel"/>
    <w:tmpl w:val="2C6EBE7A"/>
    <w:lvl w:ilvl="0" w:tplc="0862F07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3C2FC0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A0D034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C413F8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AE7942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16FE1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923558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8C4458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842DA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F316B37"/>
    <w:multiLevelType w:val="hybridMultilevel"/>
    <w:tmpl w:val="C18E0E7C"/>
    <w:lvl w:ilvl="0" w:tplc="ECBC7696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34BEE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CC565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DA87F2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E6A14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CE872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A0CBE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1A7724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30A8B2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FF7179B"/>
    <w:multiLevelType w:val="hybridMultilevel"/>
    <w:tmpl w:val="867E2B8E"/>
    <w:lvl w:ilvl="0" w:tplc="4DA400A2">
      <w:start w:val="1"/>
      <w:numFmt w:val="bullet"/>
      <w:lvlText w:val="•"/>
      <w:lvlPicBulletId w:val="2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4CC03E">
      <w:start w:val="1"/>
      <w:numFmt w:val="bullet"/>
      <w:lvlText w:val="o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CEF00A">
      <w:start w:val="1"/>
      <w:numFmt w:val="bullet"/>
      <w:lvlText w:val="▪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C691C8">
      <w:start w:val="1"/>
      <w:numFmt w:val="bullet"/>
      <w:lvlText w:val="•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B6F714">
      <w:start w:val="1"/>
      <w:numFmt w:val="bullet"/>
      <w:lvlText w:val="o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18FC62">
      <w:start w:val="1"/>
      <w:numFmt w:val="bullet"/>
      <w:lvlText w:val="▪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560030">
      <w:start w:val="1"/>
      <w:numFmt w:val="bullet"/>
      <w:lvlText w:val="•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DE0BEA">
      <w:start w:val="1"/>
      <w:numFmt w:val="bullet"/>
      <w:lvlText w:val="o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CE8C28">
      <w:start w:val="1"/>
      <w:numFmt w:val="bullet"/>
      <w:lvlText w:val="▪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33C27D2"/>
    <w:multiLevelType w:val="hybridMultilevel"/>
    <w:tmpl w:val="9E18834C"/>
    <w:lvl w:ilvl="0" w:tplc="91CA6FE8">
      <w:start w:val="1"/>
      <w:numFmt w:val="bullet"/>
      <w:lvlText w:val="-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0AF05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DA3000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1A4D9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4AD340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89640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BC0968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3A32EA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3C25DE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EB25F9"/>
    <w:multiLevelType w:val="hybridMultilevel"/>
    <w:tmpl w:val="EDC06BFC"/>
    <w:lvl w:ilvl="0" w:tplc="2054876E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6B1E8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9E8F64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B8B414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68C5CE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E2BFF6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261A9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5C30F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B03BF8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756795A"/>
    <w:multiLevelType w:val="hybridMultilevel"/>
    <w:tmpl w:val="75A47FD8"/>
    <w:lvl w:ilvl="0" w:tplc="E1F2849A">
      <w:start w:val="1"/>
      <w:numFmt w:val="bullet"/>
      <w:lvlText w:val="-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D0181E">
      <w:start w:val="1"/>
      <w:numFmt w:val="bullet"/>
      <w:lvlText w:val="o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742810">
      <w:start w:val="1"/>
      <w:numFmt w:val="bullet"/>
      <w:lvlText w:val="▪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3A1246">
      <w:start w:val="1"/>
      <w:numFmt w:val="bullet"/>
      <w:lvlText w:val="•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EA8BC2">
      <w:start w:val="1"/>
      <w:numFmt w:val="bullet"/>
      <w:lvlText w:val="o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1E37C0">
      <w:start w:val="1"/>
      <w:numFmt w:val="bullet"/>
      <w:lvlText w:val="▪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B892D4">
      <w:start w:val="1"/>
      <w:numFmt w:val="bullet"/>
      <w:lvlText w:val="•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707A92">
      <w:start w:val="1"/>
      <w:numFmt w:val="bullet"/>
      <w:lvlText w:val="o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183580">
      <w:start w:val="1"/>
      <w:numFmt w:val="bullet"/>
      <w:lvlText w:val="▪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9074AEE"/>
    <w:multiLevelType w:val="hybridMultilevel"/>
    <w:tmpl w:val="81AAD712"/>
    <w:lvl w:ilvl="0" w:tplc="8D183AEE">
      <w:start w:val="1"/>
      <w:numFmt w:val="decimal"/>
      <w:lvlText w:val="%1."/>
      <w:lvlJc w:val="left"/>
      <w:pPr>
        <w:ind w:left="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012938A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3963BB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66A51E6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AA86D9E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DF4C010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2248E0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30933C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D74691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A5C7187"/>
    <w:multiLevelType w:val="hybridMultilevel"/>
    <w:tmpl w:val="2D30CFCA"/>
    <w:lvl w:ilvl="0" w:tplc="3490F794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90A650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A88EE8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360F66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ACCEE4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871CE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A227EE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6C5B88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1EFD2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B65231A"/>
    <w:multiLevelType w:val="hybridMultilevel"/>
    <w:tmpl w:val="98A68FA6"/>
    <w:lvl w:ilvl="0" w:tplc="60B8CE48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847E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840204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A25BA4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98C6DC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52F426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8E4CC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8A1D1A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D66DC4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CDD7B38"/>
    <w:multiLevelType w:val="hybridMultilevel"/>
    <w:tmpl w:val="D99AA92E"/>
    <w:lvl w:ilvl="0" w:tplc="F33AB018">
      <w:start w:val="1"/>
      <w:numFmt w:val="decimal"/>
      <w:lvlText w:val="%1.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03E7F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56EC4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C9277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55ADA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33E3A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5D870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0C2F8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122C9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D2C4984"/>
    <w:multiLevelType w:val="hybridMultilevel"/>
    <w:tmpl w:val="3AFC3742"/>
    <w:lvl w:ilvl="0" w:tplc="416AEDF6">
      <w:start w:val="1"/>
      <w:numFmt w:val="bullet"/>
      <w:lvlText w:val="-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B08502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EA84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88038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060CB0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1CC1B8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F460E4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60C8A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3CFB9C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DC94E48"/>
    <w:multiLevelType w:val="hybridMultilevel"/>
    <w:tmpl w:val="B3BA74C4"/>
    <w:lvl w:ilvl="0" w:tplc="078CC7D0">
      <w:start w:val="4"/>
      <w:numFmt w:val="decimal"/>
      <w:lvlText w:val="%1."/>
      <w:lvlJc w:val="left"/>
      <w:pPr>
        <w:ind w:left="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CC49D4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B62562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84271E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82BFBC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6CF882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40DE90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1C8D3A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6086CC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FE66740"/>
    <w:multiLevelType w:val="hybridMultilevel"/>
    <w:tmpl w:val="8CFC28EA"/>
    <w:lvl w:ilvl="0" w:tplc="FE9ADDA0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2B64A48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65A932A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C3C93EC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5FC4E2A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09AC8E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DA66CA4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BB89BE4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56E7E26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34"/>
  </w:num>
  <w:num w:numId="3">
    <w:abstractNumId w:val="45"/>
  </w:num>
  <w:num w:numId="4">
    <w:abstractNumId w:val="21"/>
  </w:num>
  <w:num w:numId="5">
    <w:abstractNumId w:val="42"/>
  </w:num>
  <w:num w:numId="6">
    <w:abstractNumId w:val="41"/>
  </w:num>
  <w:num w:numId="7">
    <w:abstractNumId w:val="39"/>
  </w:num>
  <w:num w:numId="8">
    <w:abstractNumId w:val="1"/>
  </w:num>
  <w:num w:numId="9">
    <w:abstractNumId w:val="12"/>
  </w:num>
  <w:num w:numId="10">
    <w:abstractNumId w:val="17"/>
  </w:num>
  <w:num w:numId="11">
    <w:abstractNumId w:val="6"/>
  </w:num>
  <w:num w:numId="12">
    <w:abstractNumId w:val="40"/>
  </w:num>
  <w:num w:numId="13">
    <w:abstractNumId w:val="46"/>
  </w:num>
  <w:num w:numId="14">
    <w:abstractNumId w:val="11"/>
  </w:num>
  <w:num w:numId="15">
    <w:abstractNumId w:val="33"/>
  </w:num>
  <w:num w:numId="16">
    <w:abstractNumId w:val="20"/>
  </w:num>
  <w:num w:numId="17">
    <w:abstractNumId w:val="5"/>
  </w:num>
  <w:num w:numId="18">
    <w:abstractNumId w:val="2"/>
  </w:num>
  <w:num w:numId="19">
    <w:abstractNumId w:val="18"/>
  </w:num>
  <w:num w:numId="20">
    <w:abstractNumId w:val="29"/>
  </w:num>
  <w:num w:numId="21">
    <w:abstractNumId w:val="27"/>
  </w:num>
  <w:num w:numId="22">
    <w:abstractNumId w:val="0"/>
  </w:num>
  <w:num w:numId="23">
    <w:abstractNumId w:val="37"/>
  </w:num>
  <w:num w:numId="24">
    <w:abstractNumId w:val="13"/>
  </w:num>
  <w:num w:numId="25">
    <w:abstractNumId w:val="26"/>
  </w:num>
  <w:num w:numId="26">
    <w:abstractNumId w:val="9"/>
  </w:num>
  <w:num w:numId="27">
    <w:abstractNumId w:val="30"/>
  </w:num>
  <w:num w:numId="28">
    <w:abstractNumId w:val="36"/>
  </w:num>
  <w:num w:numId="29">
    <w:abstractNumId w:val="7"/>
  </w:num>
  <w:num w:numId="30">
    <w:abstractNumId w:val="24"/>
  </w:num>
  <w:num w:numId="31">
    <w:abstractNumId w:val="44"/>
  </w:num>
  <w:num w:numId="32">
    <w:abstractNumId w:val="22"/>
  </w:num>
  <w:num w:numId="33">
    <w:abstractNumId w:val="31"/>
  </w:num>
  <w:num w:numId="34">
    <w:abstractNumId w:val="16"/>
  </w:num>
  <w:num w:numId="35">
    <w:abstractNumId w:val="23"/>
  </w:num>
  <w:num w:numId="36">
    <w:abstractNumId w:val="35"/>
  </w:num>
  <w:num w:numId="37">
    <w:abstractNumId w:val="28"/>
  </w:num>
  <w:num w:numId="38">
    <w:abstractNumId w:val="32"/>
  </w:num>
  <w:num w:numId="39">
    <w:abstractNumId w:val="25"/>
  </w:num>
  <w:num w:numId="40">
    <w:abstractNumId w:val="3"/>
  </w:num>
  <w:num w:numId="41">
    <w:abstractNumId w:val="48"/>
  </w:num>
  <w:num w:numId="42">
    <w:abstractNumId w:val="47"/>
  </w:num>
  <w:num w:numId="43">
    <w:abstractNumId w:val="38"/>
  </w:num>
  <w:num w:numId="44">
    <w:abstractNumId w:val="15"/>
  </w:num>
  <w:num w:numId="45">
    <w:abstractNumId w:val="10"/>
  </w:num>
  <w:num w:numId="46">
    <w:abstractNumId w:val="43"/>
  </w:num>
  <w:num w:numId="47">
    <w:abstractNumId w:val="8"/>
  </w:num>
  <w:num w:numId="48">
    <w:abstractNumId w:val="1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80"/>
    <w:rsid w:val="00201B14"/>
    <w:rsid w:val="007C7816"/>
    <w:rsid w:val="007F5980"/>
    <w:rsid w:val="00804891"/>
    <w:rsid w:val="0087072E"/>
    <w:rsid w:val="00C50FFF"/>
    <w:rsid w:val="00EF7C49"/>
    <w:rsid w:val="00F2701D"/>
    <w:rsid w:val="00F6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A2C6"/>
  <w15:docId w15:val="{515AD5FE-54F7-457F-97BA-95590944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677"/>
      <w:jc w:val="right"/>
      <w:outlineLvl w:val="0"/>
    </w:pPr>
    <w:rPr>
      <w:rFonts w:ascii="Times New Roman" w:eastAsia="Times New Roman" w:hAnsi="Times New Roman" w:cs="Times New Roman"/>
      <w:color w:val="000000"/>
      <w:sz w:val="3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6"/>
      <w:ind w:left="638" w:hanging="10"/>
      <w:jc w:val="center"/>
      <w:outlineLvl w:val="1"/>
    </w:pPr>
    <w:rPr>
      <w:rFonts w:ascii="Times New Roman" w:eastAsia="Times New Roman" w:hAnsi="Times New Roman" w:cs="Times New Roman"/>
      <w:color w:val="000000"/>
      <w:sz w:val="3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24" w:hanging="10"/>
      <w:outlineLvl w:val="2"/>
    </w:pPr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3"/>
      <w:ind w:left="24" w:hanging="10"/>
      <w:outlineLvl w:val="3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g"/><Relationship Id="rId13" Type="http://schemas.openxmlformats.org/officeDocument/2006/relationships/image" Target="media/image13.jpg"/><Relationship Id="rId18" Type="http://schemas.openxmlformats.org/officeDocument/2006/relationships/image" Target="media/image18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21.jpg"/><Relationship Id="rId7" Type="http://schemas.openxmlformats.org/officeDocument/2006/relationships/image" Target="media/image7.jpg"/><Relationship Id="rId12" Type="http://schemas.openxmlformats.org/officeDocument/2006/relationships/image" Target="media/image12.jpg"/><Relationship Id="rId17" Type="http://schemas.openxmlformats.org/officeDocument/2006/relationships/image" Target="media/image17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6.jpg"/><Relationship Id="rId20" Type="http://schemas.openxmlformats.org/officeDocument/2006/relationships/image" Target="media/image20.jpg"/><Relationship Id="rId1" Type="http://schemas.openxmlformats.org/officeDocument/2006/relationships/numbering" Target="numbering.xml"/><Relationship Id="rId6" Type="http://schemas.openxmlformats.org/officeDocument/2006/relationships/image" Target="media/image6.jpg"/><Relationship Id="rId11" Type="http://schemas.openxmlformats.org/officeDocument/2006/relationships/image" Target="media/image11.jpg"/><Relationship Id="rId24" Type="http://schemas.openxmlformats.org/officeDocument/2006/relationships/image" Target="media/image24.jpg"/><Relationship Id="rId5" Type="http://schemas.openxmlformats.org/officeDocument/2006/relationships/image" Target="media/image5.jpg"/><Relationship Id="rId15" Type="http://schemas.openxmlformats.org/officeDocument/2006/relationships/image" Target="media/image15.jpg"/><Relationship Id="rId23" Type="http://schemas.openxmlformats.org/officeDocument/2006/relationships/image" Target="media/image23.jpg"/><Relationship Id="rId10" Type="http://schemas.openxmlformats.org/officeDocument/2006/relationships/image" Target="media/image10.jpeg"/><Relationship Id="rId19" Type="http://schemas.openxmlformats.org/officeDocument/2006/relationships/image" Target="media/image19.jpg"/><Relationship Id="rId4" Type="http://schemas.openxmlformats.org/officeDocument/2006/relationships/webSettings" Target="webSettings.xml"/><Relationship Id="rId9" Type="http://schemas.openxmlformats.org/officeDocument/2006/relationships/image" Target="media/image9.jpg"/><Relationship Id="rId14" Type="http://schemas.openxmlformats.org/officeDocument/2006/relationships/image" Target="media/image14.jpg"/><Relationship Id="rId22" Type="http://schemas.openxmlformats.org/officeDocument/2006/relationships/image" Target="media/image22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2286</Words>
  <Characters>13033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Пользователь Windows</cp:lastModifiedBy>
  <cp:revision>8</cp:revision>
  <dcterms:created xsi:type="dcterms:W3CDTF">2019-10-27T12:24:00Z</dcterms:created>
  <dcterms:modified xsi:type="dcterms:W3CDTF">2019-11-06T18:16:00Z</dcterms:modified>
</cp:coreProperties>
</file>